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30637" w14:textId="151C8D78" w:rsidR="00F65861" w:rsidRPr="00111BB7" w:rsidRDefault="00606DA8" w:rsidP="00340D28">
      <w:pPr>
        <w:pStyle w:val="nagwek3a"/>
      </w:pPr>
      <w:bookmarkStart w:id="0" w:name="_Ref419897450"/>
      <w:bookmarkStart w:id="1" w:name="_Ref493244169"/>
      <w:bookmarkStart w:id="2" w:name="_Ref494375730"/>
      <w:r>
        <w:t xml:space="preserve">Zał. </w:t>
      </w:r>
      <w:r w:rsidRPr="00F52C56">
        <w:t xml:space="preserve">nr </w:t>
      </w:r>
      <w:r>
        <w:t>3</w:t>
      </w:r>
      <w:r w:rsidRPr="00F52C56">
        <w:t xml:space="preserve"> do</w:t>
      </w:r>
      <w:r>
        <w:t xml:space="preserve"> SWZ/</w:t>
      </w:r>
      <w:r w:rsidR="006A1736">
        <w:t xml:space="preserve">Zał. </w:t>
      </w:r>
      <w:r w:rsidR="006A1736" w:rsidRPr="00F52C56">
        <w:t xml:space="preserve">nr </w:t>
      </w:r>
      <w:r w:rsidR="00C92B81">
        <w:t>2</w:t>
      </w:r>
      <w:r w:rsidR="006A1736" w:rsidRPr="00F52C56">
        <w:t xml:space="preserve"> </w:t>
      </w:r>
      <w:bookmarkEnd w:id="0"/>
      <w:bookmarkEnd w:id="1"/>
      <w:bookmarkEnd w:id="2"/>
      <w:r w:rsidR="00E42897" w:rsidRPr="00F52C56">
        <w:t xml:space="preserve">do </w:t>
      </w:r>
      <w:r w:rsidR="00C7671A">
        <w:t>Umowy</w:t>
      </w:r>
      <w:r w:rsidR="001E32B3">
        <w:t xml:space="preserve"> </w:t>
      </w:r>
      <w:r w:rsidR="00CE3895">
        <w:t xml:space="preserve">– </w:t>
      </w:r>
      <w:r w:rsidR="00F52C56">
        <w:t>Formularz cenowy</w:t>
      </w:r>
    </w:p>
    <w:p w14:paraId="093088A0" w14:textId="77777777" w:rsidR="004670CF" w:rsidRDefault="004670CF" w:rsidP="00181733">
      <w:pPr>
        <w:widowControl w:val="0"/>
        <w:numPr>
          <w:ilvl w:val="12"/>
          <w:numId w:val="0"/>
        </w:numPr>
        <w:spacing w:before="120" w:after="120" w:line="240" w:lineRule="exact"/>
        <w:jc w:val="both"/>
        <w:rPr>
          <w:rFonts w:asciiTheme="minorHAnsi" w:hAnsiTheme="minorHAnsi" w:cstheme="minorHAnsi"/>
          <w:b/>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820"/>
        <w:gridCol w:w="722"/>
        <w:gridCol w:w="979"/>
        <w:gridCol w:w="1276"/>
        <w:gridCol w:w="1134"/>
      </w:tblGrid>
      <w:tr w:rsidR="00E00D9E" w:rsidRPr="00111BB7" w14:paraId="363137A8" w14:textId="77777777" w:rsidTr="00CC7D51">
        <w:trPr>
          <w:trHeight w:val="737"/>
        </w:trPr>
        <w:tc>
          <w:tcPr>
            <w:tcW w:w="567" w:type="dxa"/>
            <w:tcBorders>
              <w:top w:val="single" w:sz="4" w:space="0" w:color="auto"/>
              <w:left w:val="single" w:sz="4" w:space="0" w:color="auto"/>
              <w:bottom w:val="single" w:sz="4" w:space="0" w:color="auto"/>
              <w:right w:val="single" w:sz="4" w:space="0" w:color="auto"/>
            </w:tcBorders>
            <w:vAlign w:val="center"/>
          </w:tcPr>
          <w:p w14:paraId="677E3EB9" w14:textId="77777777" w:rsidR="00E00D9E" w:rsidRPr="00111BB7" w:rsidRDefault="00E00D9E" w:rsidP="00884026">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L.p.</w:t>
            </w:r>
          </w:p>
        </w:tc>
        <w:tc>
          <w:tcPr>
            <w:tcW w:w="4820" w:type="dxa"/>
            <w:tcBorders>
              <w:top w:val="single" w:sz="4" w:space="0" w:color="auto"/>
              <w:left w:val="single" w:sz="4" w:space="0" w:color="auto"/>
              <w:bottom w:val="single" w:sz="4" w:space="0" w:color="auto"/>
              <w:right w:val="single" w:sz="4" w:space="0" w:color="auto"/>
            </w:tcBorders>
            <w:vAlign w:val="center"/>
          </w:tcPr>
          <w:p w14:paraId="71393105" w14:textId="626011B6" w:rsidR="00E00D9E" w:rsidRPr="00111BB7" w:rsidRDefault="00E00D9E" w:rsidP="00884026">
            <w:pPr>
              <w:widowControl w:val="0"/>
              <w:spacing w:before="120" w:after="120" w:line="240" w:lineRule="exact"/>
              <w:jc w:val="center"/>
              <w:rPr>
                <w:rFonts w:asciiTheme="minorHAnsi" w:hAnsiTheme="minorHAnsi" w:cstheme="minorHAnsi"/>
              </w:rPr>
            </w:pPr>
            <w:r>
              <w:rPr>
                <w:rFonts w:asciiTheme="minorHAnsi" w:hAnsiTheme="minorHAnsi" w:cstheme="minorHAnsi"/>
              </w:rPr>
              <w:t>Rodzaj prac</w:t>
            </w:r>
          </w:p>
        </w:tc>
        <w:tc>
          <w:tcPr>
            <w:tcW w:w="722" w:type="dxa"/>
            <w:tcBorders>
              <w:top w:val="single" w:sz="4" w:space="0" w:color="auto"/>
              <w:left w:val="single" w:sz="4" w:space="0" w:color="auto"/>
              <w:bottom w:val="single" w:sz="4" w:space="0" w:color="auto"/>
              <w:right w:val="single" w:sz="4" w:space="0" w:color="auto"/>
            </w:tcBorders>
            <w:vAlign w:val="center"/>
          </w:tcPr>
          <w:p w14:paraId="3A1A89A6" w14:textId="5A854551" w:rsidR="00E00D9E" w:rsidRPr="00111BB7" w:rsidRDefault="00E00D9E" w:rsidP="00E00D9E">
            <w:pPr>
              <w:widowControl w:val="0"/>
              <w:spacing w:before="120" w:after="120" w:line="240" w:lineRule="exact"/>
              <w:jc w:val="center"/>
              <w:rPr>
                <w:rFonts w:asciiTheme="minorHAnsi" w:hAnsiTheme="minorHAnsi" w:cstheme="minorHAnsi"/>
              </w:rPr>
            </w:pPr>
            <w:r>
              <w:rPr>
                <w:rFonts w:asciiTheme="minorHAnsi" w:hAnsiTheme="minorHAnsi" w:cstheme="minorHAnsi"/>
              </w:rPr>
              <w:t xml:space="preserve">Jedn. </w:t>
            </w:r>
          </w:p>
        </w:tc>
        <w:tc>
          <w:tcPr>
            <w:tcW w:w="979" w:type="dxa"/>
            <w:tcBorders>
              <w:top w:val="single" w:sz="4" w:space="0" w:color="auto"/>
              <w:left w:val="single" w:sz="4" w:space="0" w:color="auto"/>
              <w:bottom w:val="single" w:sz="4" w:space="0" w:color="auto"/>
              <w:right w:val="single" w:sz="4" w:space="0" w:color="auto"/>
            </w:tcBorders>
            <w:vAlign w:val="center"/>
          </w:tcPr>
          <w:p w14:paraId="4FF1349C" w14:textId="3A4B0193" w:rsidR="00E00D9E" w:rsidRPr="00565CF8" w:rsidRDefault="00E00D9E" w:rsidP="003E184D">
            <w:pPr>
              <w:widowControl w:val="0"/>
              <w:spacing w:before="120" w:after="120" w:line="240" w:lineRule="exact"/>
              <w:jc w:val="center"/>
              <w:rPr>
                <w:rFonts w:asciiTheme="minorHAnsi" w:hAnsiTheme="minorHAnsi" w:cstheme="minorHAnsi"/>
                <w:color w:val="000000" w:themeColor="text1"/>
              </w:rPr>
            </w:pPr>
            <w:r w:rsidRPr="00565CF8">
              <w:rPr>
                <w:rFonts w:asciiTheme="minorHAnsi" w:hAnsiTheme="minorHAnsi" w:cstheme="minorHAnsi"/>
                <w:color w:val="000000" w:themeColor="text1"/>
              </w:rPr>
              <w:t>Ilość</w:t>
            </w:r>
            <w:r w:rsidR="000D0D57">
              <w:rPr>
                <w:rFonts w:asciiTheme="minorHAnsi" w:hAnsiTheme="minorHAnsi" w:cstheme="minorHAnsi"/>
                <w:snapToGrid w:val="0"/>
                <w:color w:val="000000" w:themeColor="text1"/>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7C2A1975" w14:textId="0380D336" w:rsidR="00E00D9E" w:rsidRPr="00565CF8" w:rsidRDefault="00E00D9E" w:rsidP="00884026">
            <w:pPr>
              <w:widowControl w:val="0"/>
              <w:spacing w:before="120" w:after="120" w:line="240" w:lineRule="exact"/>
              <w:jc w:val="center"/>
              <w:rPr>
                <w:rFonts w:asciiTheme="minorHAnsi" w:hAnsiTheme="minorHAnsi" w:cstheme="minorHAnsi"/>
                <w:color w:val="000000" w:themeColor="text1"/>
              </w:rPr>
            </w:pPr>
            <w:r w:rsidRPr="00565CF8">
              <w:rPr>
                <w:rFonts w:asciiTheme="minorHAnsi" w:hAnsiTheme="minorHAnsi" w:cstheme="minorHAnsi"/>
                <w:color w:val="000000" w:themeColor="text1"/>
              </w:rPr>
              <w:t>Cena jednostkowa [zł netto]</w:t>
            </w:r>
          </w:p>
        </w:tc>
        <w:tc>
          <w:tcPr>
            <w:tcW w:w="1134" w:type="dxa"/>
            <w:tcBorders>
              <w:top w:val="single" w:sz="4" w:space="0" w:color="auto"/>
              <w:left w:val="single" w:sz="4" w:space="0" w:color="auto"/>
              <w:bottom w:val="single" w:sz="4" w:space="0" w:color="auto"/>
              <w:right w:val="single" w:sz="4" w:space="0" w:color="auto"/>
            </w:tcBorders>
            <w:vAlign w:val="center"/>
          </w:tcPr>
          <w:p w14:paraId="14661F67" w14:textId="65BF02B9" w:rsidR="00E00D9E" w:rsidRDefault="00E00D9E" w:rsidP="00884026">
            <w:pPr>
              <w:widowControl w:val="0"/>
              <w:spacing w:before="120" w:after="120" w:line="240" w:lineRule="exact"/>
              <w:jc w:val="center"/>
              <w:rPr>
                <w:rFonts w:asciiTheme="minorHAnsi" w:hAnsiTheme="minorHAnsi" w:cstheme="minorHAnsi"/>
              </w:rPr>
            </w:pPr>
            <w:r>
              <w:rPr>
                <w:rFonts w:asciiTheme="minorHAnsi" w:hAnsiTheme="minorHAnsi" w:cstheme="minorHAnsi"/>
              </w:rPr>
              <w:t>Wartość</w:t>
            </w:r>
            <w:r w:rsidR="00494496">
              <w:rPr>
                <w:rFonts w:asciiTheme="minorHAnsi" w:hAnsiTheme="minorHAnsi" w:cstheme="minorHAnsi"/>
              </w:rPr>
              <w:t xml:space="preserve"> netto</w:t>
            </w:r>
          </w:p>
          <w:p w14:paraId="761F9F5A" w14:textId="77D0E68E" w:rsidR="00E00D9E" w:rsidRPr="00111BB7" w:rsidRDefault="00494496" w:rsidP="00494496">
            <w:pPr>
              <w:widowControl w:val="0"/>
              <w:spacing w:before="120" w:after="120" w:line="240" w:lineRule="exact"/>
              <w:jc w:val="center"/>
              <w:rPr>
                <w:rFonts w:asciiTheme="minorHAnsi" w:hAnsiTheme="minorHAnsi" w:cstheme="minorHAnsi"/>
              </w:rPr>
            </w:pPr>
            <w:r>
              <w:rPr>
                <w:rFonts w:asciiTheme="minorHAnsi" w:hAnsiTheme="minorHAnsi" w:cstheme="minorHAnsi"/>
              </w:rPr>
              <w:t>[zł</w:t>
            </w:r>
            <w:r w:rsidR="00E00D9E">
              <w:rPr>
                <w:rFonts w:asciiTheme="minorHAnsi" w:hAnsiTheme="minorHAnsi" w:cstheme="minorHAnsi"/>
              </w:rPr>
              <w:t>]</w:t>
            </w:r>
          </w:p>
        </w:tc>
      </w:tr>
      <w:tr w:rsidR="00E00D9E" w:rsidRPr="00111BB7" w14:paraId="5A86D79F" w14:textId="77777777" w:rsidTr="00CC7D51">
        <w:trPr>
          <w:trHeight w:val="261"/>
        </w:trPr>
        <w:tc>
          <w:tcPr>
            <w:tcW w:w="567"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1930FA88" w14:textId="77777777" w:rsidR="00E00D9E" w:rsidRPr="00111BB7" w:rsidRDefault="00E00D9E" w:rsidP="00E00D9E">
            <w:pPr>
              <w:widowControl w:val="0"/>
              <w:jc w:val="center"/>
              <w:rPr>
                <w:rFonts w:asciiTheme="minorHAnsi" w:hAnsiTheme="minorHAnsi" w:cstheme="minorHAnsi"/>
              </w:rPr>
            </w:pPr>
            <w:r w:rsidRPr="00111BB7">
              <w:rPr>
                <w:rFonts w:asciiTheme="minorHAnsi" w:hAnsiTheme="minorHAnsi" w:cstheme="minorHAnsi"/>
              </w:rPr>
              <w:t>1</w:t>
            </w:r>
          </w:p>
        </w:tc>
        <w:tc>
          <w:tcPr>
            <w:tcW w:w="4820"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0707E65C" w14:textId="77777777" w:rsidR="00E00D9E" w:rsidRPr="002F0B5A" w:rsidRDefault="00E00D9E" w:rsidP="00E00D9E">
            <w:pPr>
              <w:widowControl w:val="0"/>
              <w:jc w:val="center"/>
              <w:rPr>
                <w:rFonts w:asciiTheme="minorHAnsi" w:hAnsiTheme="minorHAnsi" w:cstheme="minorHAnsi"/>
              </w:rPr>
            </w:pPr>
            <w:r w:rsidRPr="002F0B5A">
              <w:rPr>
                <w:rFonts w:asciiTheme="minorHAnsi" w:hAnsiTheme="minorHAnsi" w:cstheme="minorHAnsi"/>
              </w:rPr>
              <w:t>2</w:t>
            </w:r>
          </w:p>
        </w:tc>
        <w:tc>
          <w:tcPr>
            <w:tcW w:w="722"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551D1EAD" w14:textId="77777777" w:rsidR="00E00D9E" w:rsidRPr="00111BB7" w:rsidRDefault="00E00D9E" w:rsidP="00E00D9E">
            <w:pPr>
              <w:widowControl w:val="0"/>
              <w:jc w:val="center"/>
              <w:rPr>
                <w:rFonts w:asciiTheme="minorHAnsi" w:hAnsiTheme="minorHAnsi" w:cstheme="minorHAnsi"/>
              </w:rPr>
            </w:pPr>
            <w:r w:rsidRPr="00111BB7">
              <w:rPr>
                <w:rFonts w:asciiTheme="minorHAnsi" w:hAnsiTheme="minorHAnsi" w:cstheme="minorHAnsi"/>
              </w:rPr>
              <w:t>3</w:t>
            </w:r>
          </w:p>
        </w:tc>
        <w:tc>
          <w:tcPr>
            <w:tcW w:w="979"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7C57D180" w14:textId="18872BD4" w:rsidR="00E00D9E" w:rsidRPr="00565CF8" w:rsidRDefault="00E00D9E" w:rsidP="00E00D9E">
            <w:pPr>
              <w:widowControl w:val="0"/>
              <w:jc w:val="center"/>
              <w:rPr>
                <w:rFonts w:asciiTheme="minorHAnsi" w:hAnsiTheme="minorHAnsi" w:cstheme="minorHAnsi"/>
                <w:color w:val="000000" w:themeColor="text1"/>
              </w:rPr>
            </w:pPr>
            <w:r w:rsidRPr="00565CF8">
              <w:rPr>
                <w:rFonts w:asciiTheme="minorHAnsi" w:hAnsiTheme="minorHAnsi" w:cstheme="minorHAnsi"/>
                <w:color w:val="000000" w:themeColor="text1"/>
              </w:rPr>
              <w:t>4</w:t>
            </w:r>
          </w:p>
        </w:tc>
        <w:tc>
          <w:tcPr>
            <w:tcW w:w="1276"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592EC915" w14:textId="3572D465" w:rsidR="00E00D9E" w:rsidRPr="00565CF8" w:rsidRDefault="00E00D9E" w:rsidP="00E00D9E">
            <w:pPr>
              <w:widowControl w:val="0"/>
              <w:jc w:val="center"/>
              <w:rPr>
                <w:rFonts w:asciiTheme="minorHAnsi" w:hAnsiTheme="minorHAnsi" w:cstheme="minorHAnsi"/>
                <w:color w:val="000000" w:themeColor="text1"/>
              </w:rPr>
            </w:pPr>
            <w:r w:rsidRPr="00565CF8">
              <w:rPr>
                <w:rFonts w:asciiTheme="minorHAnsi" w:hAnsiTheme="minorHAnsi" w:cstheme="minorHAnsi"/>
                <w:color w:val="000000" w:themeColor="text1"/>
              </w:rPr>
              <w:t>5</w:t>
            </w:r>
          </w:p>
        </w:tc>
        <w:tc>
          <w:tcPr>
            <w:tcW w:w="1134" w:type="dxa"/>
            <w:tcBorders>
              <w:top w:val="single" w:sz="4" w:space="0" w:color="auto"/>
              <w:left w:val="single" w:sz="4" w:space="0" w:color="auto"/>
              <w:bottom w:val="single" w:sz="4" w:space="0" w:color="auto"/>
              <w:right w:val="single" w:sz="4" w:space="0" w:color="auto"/>
            </w:tcBorders>
            <w:shd w:val="pct5" w:color="auto" w:fill="EEECE1" w:themeFill="background2"/>
            <w:vAlign w:val="center"/>
          </w:tcPr>
          <w:p w14:paraId="72E51C98" w14:textId="54AD7B97" w:rsidR="00E00D9E" w:rsidRPr="00111BB7" w:rsidRDefault="00E00D9E" w:rsidP="00E00D9E">
            <w:pPr>
              <w:widowControl w:val="0"/>
              <w:jc w:val="center"/>
              <w:rPr>
                <w:rFonts w:asciiTheme="minorHAnsi" w:hAnsiTheme="minorHAnsi" w:cstheme="minorHAnsi"/>
              </w:rPr>
            </w:pPr>
            <w:r>
              <w:rPr>
                <w:rFonts w:asciiTheme="minorHAnsi" w:hAnsiTheme="minorHAnsi" w:cstheme="minorHAnsi"/>
              </w:rPr>
              <w:t>6</w:t>
            </w:r>
          </w:p>
        </w:tc>
      </w:tr>
      <w:tr w:rsidR="00714F65" w:rsidRPr="00111BB7" w14:paraId="01E1E5CF"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0076FCBF" w14:textId="30C8D8DA" w:rsidR="00714F65" w:rsidRPr="00111BB7" w:rsidRDefault="00662BBD" w:rsidP="00E00D9E">
            <w:pPr>
              <w:widowControl w:val="0"/>
              <w:spacing w:before="120" w:after="120" w:line="240" w:lineRule="exact"/>
              <w:jc w:val="center"/>
              <w:rPr>
                <w:rFonts w:asciiTheme="minorHAnsi" w:hAnsiTheme="minorHAnsi" w:cstheme="minorHAnsi"/>
              </w:rPr>
            </w:pPr>
            <w:r>
              <w:rPr>
                <w:rFonts w:asciiTheme="minorHAnsi" w:hAnsiTheme="minorHAnsi" w:cstheme="minorHAnsi"/>
              </w:rPr>
              <w:t>1</w:t>
            </w:r>
          </w:p>
        </w:tc>
        <w:tc>
          <w:tcPr>
            <w:tcW w:w="4820" w:type="dxa"/>
            <w:tcBorders>
              <w:top w:val="single" w:sz="4" w:space="0" w:color="auto"/>
              <w:left w:val="single" w:sz="4" w:space="0" w:color="auto"/>
              <w:bottom w:val="single" w:sz="4" w:space="0" w:color="auto"/>
              <w:right w:val="single" w:sz="4" w:space="0" w:color="auto"/>
            </w:tcBorders>
            <w:vAlign w:val="center"/>
          </w:tcPr>
          <w:p w14:paraId="1B749BB8" w14:textId="6053DE35" w:rsidR="00714F65" w:rsidRDefault="006547A8" w:rsidP="00F55A05">
            <w:pPr>
              <w:widowControl w:val="0"/>
              <w:jc w:val="center"/>
              <w:rPr>
                <w:rFonts w:ascii="Calibri" w:hAnsi="Calibri" w:cs="Calibri"/>
                <w:b/>
                <w:sz w:val="16"/>
                <w:szCs w:val="16"/>
              </w:rPr>
            </w:pPr>
            <w:r w:rsidRPr="009C157A">
              <w:rPr>
                <w:rFonts w:ascii="Calibri" w:hAnsi="Calibri" w:cs="Calibri"/>
                <w:b/>
                <w:sz w:val="16"/>
                <w:szCs w:val="16"/>
              </w:rPr>
              <w:t>Wykonanie robót antykorozyjnych</w:t>
            </w:r>
            <w:r>
              <w:rPr>
                <w:rFonts w:ascii="Calibri" w:hAnsi="Calibri" w:cs="Calibri"/>
                <w:b/>
                <w:sz w:val="16"/>
                <w:szCs w:val="16"/>
              </w:rPr>
              <w:t xml:space="preserve"> </w:t>
            </w:r>
            <w:r w:rsidR="00F55A05">
              <w:rPr>
                <w:rFonts w:ascii="Calibri" w:hAnsi="Calibri" w:cs="Calibri"/>
                <w:b/>
                <w:sz w:val="16"/>
                <w:szCs w:val="16"/>
              </w:rPr>
              <w:br/>
            </w:r>
            <w:r w:rsidR="00A645F0">
              <w:rPr>
                <w:rFonts w:ascii="Calibri" w:hAnsi="Calibri" w:cs="Calibri"/>
                <w:b/>
                <w:sz w:val="16"/>
                <w:szCs w:val="16"/>
              </w:rPr>
              <w:t>s</w:t>
            </w:r>
            <w:r w:rsidR="004E501A" w:rsidRPr="004E501A">
              <w:rPr>
                <w:rFonts w:ascii="Calibri" w:hAnsi="Calibri" w:cs="Calibri"/>
                <w:b/>
                <w:sz w:val="16"/>
                <w:szCs w:val="16"/>
              </w:rPr>
              <w:t>łup</w:t>
            </w:r>
            <w:r w:rsidR="002516C3">
              <w:rPr>
                <w:rFonts w:ascii="Calibri" w:hAnsi="Calibri" w:cs="Calibri"/>
                <w:b/>
                <w:sz w:val="16"/>
                <w:szCs w:val="16"/>
              </w:rPr>
              <w:t>a</w:t>
            </w:r>
            <w:r w:rsidR="00C745FD">
              <w:rPr>
                <w:rFonts w:ascii="Calibri" w:hAnsi="Calibri" w:cs="Calibri"/>
                <w:b/>
                <w:sz w:val="16"/>
                <w:szCs w:val="16"/>
              </w:rPr>
              <w:t xml:space="preserve"> </w:t>
            </w:r>
            <w:r w:rsidR="004E501A" w:rsidRPr="004E501A">
              <w:rPr>
                <w:rFonts w:ascii="Calibri" w:hAnsi="Calibri" w:cs="Calibri"/>
                <w:b/>
                <w:sz w:val="16"/>
                <w:szCs w:val="16"/>
              </w:rPr>
              <w:t>typ</w:t>
            </w:r>
            <w:r w:rsidR="00C745FD">
              <w:rPr>
                <w:rFonts w:ascii="Calibri" w:hAnsi="Calibri" w:cs="Calibri"/>
                <w:b/>
                <w:sz w:val="16"/>
                <w:szCs w:val="16"/>
              </w:rPr>
              <w:t>u</w:t>
            </w:r>
            <w:r w:rsidR="004E501A" w:rsidRPr="004E501A">
              <w:rPr>
                <w:rFonts w:ascii="Calibri" w:hAnsi="Calibri" w:cs="Calibri"/>
                <w:b/>
                <w:sz w:val="16"/>
                <w:szCs w:val="16"/>
              </w:rPr>
              <w:t xml:space="preserve"> S12, S12a; H=9,2m</w:t>
            </w:r>
            <w:r w:rsidR="004C79F2" w:rsidRPr="004C79F2">
              <w:rPr>
                <w:rFonts w:ascii="Calibri" w:hAnsi="Calibri" w:cs="Calibri"/>
                <w:sz w:val="16"/>
                <w:szCs w:val="16"/>
              </w:rPr>
              <w:t>(</w:t>
            </w:r>
            <w:r w:rsidR="00A645F0" w:rsidRPr="004C79F2">
              <w:rPr>
                <w:rFonts w:ascii="Calibri" w:hAnsi="Calibri" w:cs="Calibri"/>
                <w:sz w:val="16"/>
                <w:szCs w:val="16"/>
              </w:rPr>
              <w:t>**</w:t>
            </w:r>
            <w:r w:rsidR="004C79F2" w:rsidRPr="004C79F2">
              <w:rPr>
                <w:rFonts w:ascii="Calibri" w:hAnsi="Calibri" w:cs="Calibri"/>
                <w:sz w:val="16"/>
                <w:szCs w:val="16"/>
              </w:rPr>
              <w:t>)</w:t>
            </w:r>
          </w:p>
          <w:p w14:paraId="6FCADB0A" w14:textId="226DEA73" w:rsidR="004E501A" w:rsidRPr="009C157A" w:rsidRDefault="004E501A" w:rsidP="000F5633">
            <w:pPr>
              <w:widowControl w:val="0"/>
              <w:jc w:val="center"/>
              <w:rPr>
                <w:rFonts w:ascii="Calibri" w:hAnsi="Calibri" w:cs="Calibri"/>
                <w:b/>
                <w:sz w:val="16"/>
                <w:szCs w:val="16"/>
              </w:rPr>
            </w:pPr>
            <w:r w:rsidRPr="00E745BC">
              <w:rPr>
                <w:rFonts w:ascii="Calibri" w:hAnsi="Calibri" w:cs="Calibri"/>
                <w:sz w:val="16"/>
                <w:szCs w:val="16"/>
              </w:rPr>
              <w:t>(</w:t>
            </w:r>
            <w:r w:rsidR="00AF1533">
              <w:rPr>
                <w:rFonts w:ascii="Calibri" w:hAnsi="Calibri" w:cs="Calibri"/>
                <w:sz w:val="16"/>
                <w:szCs w:val="16"/>
              </w:rPr>
              <w:t xml:space="preserve">ok. </w:t>
            </w:r>
            <w:r w:rsidR="00AF1533" w:rsidRPr="00AF1533">
              <w:rPr>
                <w:rFonts w:ascii="Calibri" w:hAnsi="Calibri" w:cs="Calibri"/>
                <w:sz w:val="16"/>
                <w:szCs w:val="16"/>
              </w:rPr>
              <w:t>29,13 m</w:t>
            </w:r>
            <w:r w:rsidR="00AF1533" w:rsidRPr="000D3D5E">
              <w:rPr>
                <w:rFonts w:ascii="Calibri" w:hAnsi="Calibri" w:cs="Calibri"/>
                <w:sz w:val="16"/>
                <w:szCs w:val="16"/>
                <w:vertAlign w:val="superscript"/>
              </w:rPr>
              <w:t>2</w:t>
            </w:r>
            <w:r w:rsidR="00AF1533" w:rsidRPr="00AF1533">
              <w:rPr>
                <w:rFonts w:ascii="Calibri" w:hAnsi="Calibri" w:cs="Calibri"/>
                <w:sz w:val="16"/>
                <w:szCs w:val="16"/>
              </w:rPr>
              <w:t xml:space="preserve"> </w:t>
            </w:r>
            <w:r w:rsidR="000F5633">
              <w:rPr>
                <w:rFonts w:ascii="Calibri" w:hAnsi="Calibri" w:cs="Calibri"/>
                <w:sz w:val="16"/>
                <w:szCs w:val="16"/>
              </w:rPr>
              <w:t xml:space="preserve">/ </w:t>
            </w:r>
            <w:r w:rsidR="00AF1533" w:rsidRPr="00AF1533">
              <w:rPr>
                <w:rFonts w:ascii="Calibri" w:hAnsi="Calibri" w:cs="Calibri"/>
                <w:sz w:val="16"/>
                <w:szCs w:val="16"/>
              </w:rPr>
              <w:t>600kg</w:t>
            </w:r>
            <w:r w:rsidR="00AF1533">
              <w:rPr>
                <w:rFonts w:ascii="Calibri" w:hAnsi="Calibri" w:cs="Calibri"/>
                <w:sz w:val="16"/>
                <w:szCs w:val="16"/>
              </w:rPr>
              <w:t xml:space="preserve"> szt.</w:t>
            </w:r>
            <w:r w:rsidRPr="00E745BC">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5441FC8E" w14:textId="57D4459C" w:rsidR="00714F65" w:rsidRPr="00714F65" w:rsidRDefault="006A78E5" w:rsidP="006A78E5">
            <w:pPr>
              <w:widowControl w:val="0"/>
              <w:spacing w:before="120" w:after="120" w:line="240" w:lineRule="exact"/>
              <w:jc w:val="center"/>
              <w:rPr>
                <w:rFonts w:ascii="Calibri" w:hAnsi="Calibri" w:cs="Calibri"/>
                <w:sz w:val="16"/>
                <w:szCs w:val="16"/>
              </w:rPr>
            </w:pPr>
            <w:proofErr w:type="spellStart"/>
            <w:r>
              <w:rPr>
                <w:rFonts w:ascii="Calibri" w:hAnsi="Calibri" w:cs="Calibri"/>
                <w:sz w:val="16"/>
                <w:szCs w:val="16"/>
              </w:rPr>
              <w:t>Kpl</w:t>
            </w:r>
            <w:proofErr w:type="spellEnd"/>
            <w:r>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33A042EF" w14:textId="436F1CB3" w:rsidR="00270289"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4D53FB">
              <w:rPr>
                <w:rFonts w:ascii="Calibri" w:hAnsi="Calibri" w:cs="Calibri"/>
                <w:color w:val="000000" w:themeColor="text1"/>
                <w:sz w:val="10"/>
                <w:szCs w:val="10"/>
              </w:rPr>
              <w:t>0</w:t>
            </w:r>
            <w:r w:rsidR="00007AC5" w:rsidRPr="001F29C8">
              <w:rPr>
                <w:rFonts w:ascii="Calibri" w:hAnsi="Calibri" w:cs="Calibri"/>
                <w:color w:val="000000" w:themeColor="text1"/>
                <w:sz w:val="10"/>
                <w:szCs w:val="10"/>
              </w:rPr>
              <w:t>+2+1+1</w:t>
            </w:r>
            <w:r w:rsidRPr="001F29C8">
              <w:rPr>
                <w:rFonts w:ascii="Calibri" w:hAnsi="Calibri" w:cs="Calibri"/>
                <w:color w:val="000000" w:themeColor="text1"/>
                <w:sz w:val="10"/>
                <w:szCs w:val="10"/>
              </w:rPr>
              <w:t>)</w:t>
            </w:r>
          </w:p>
          <w:p w14:paraId="0282A496" w14:textId="37ACE97B" w:rsidR="00714F65" w:rsidRPr="006A7475" w:rsidRDefault="004D53FB" w:rsidP="001F29C8">
            <w:pPr>
              <w:widowControl w:val="0"/>
              <w:jc w:val="center"/>
              <w:rPr>
                <w:rFonts w:ascii="Calibri" w:hAnsi="Calibri" w:cs="Calibri"/>
                <w:b/>
                <w:color w:val="000000" w:themeColor="text1"/>
              </w:rPr>
            </w:pPr>
            <w:r>
              <w:rPr>
                <w:rFonts w:ascii="Calibri" w:hAnsi="Calibri" w:cs="Calibri"/>
                <w:b/>
                <w:color w:val="000000" w:themeColor="text1"/>
              </w:rPr>
              <w:t>4</w:t>
            </w:r>
          </w:p>
        </w:tc>
        <w:tc>
          <w:tcPr>
            <w:tcW w:w="1276" w:type="dxa"/>
            <w:tcBorders>
              <w:top w:val="single" w:sz="4" w:space="0" w:color="auto"/>
              <w:left w:val="single" w:sz="4" w:space="0" w:color="auto"/>
              <w:bottom w:val="single" w:sz="4" w:space="0" w:color="auto"/>
              <w:right w:val="single" w:sz="4" w:space="0" w:color="auto"/>
            </w:tcBorders>
            <w:vAlign w:val="center"/>
          </w:tcPr>
          <w:p w14:paraId="68F0CF87" w14:textId="77777777" w:rsidR="00714F65" w:rsidRPr="00565CF8" w:rsidRDefault="00714F65" w:rsidP="00E00D9E">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956615B" w14:textId="77777777" w:rsidR="00714F65" w:rsidRPr="00714F65" w:rsidRDefault="00714F65" w:rsidP="00E00D9E">
            <w:pPr>
              <w:widowControl w:val="0"/>
              <w:spacing w:before="120" w:after="120" w:line="240" w:lineRule="exact"/>
              <w:jc w:val="both"/>
              <w:rPr>
                <w:rFonts w:asciiTheme="minorHAnsi" w:hAnsiTheme="minorHAnsi" w:cstheme="minorHAnsi"/>
              </w:rPr>
            </w:pPr>
          </w:p>
        </w:tc>
      </w:tr>
      <w:tr w:rsidR="004E501A" w:rsidRPr="00111BB7" w14:paraId="49564A6D"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32AB42A6" w14:textId="2433EF66" w:rsidR="004E501A" w:rsidRPr="00111BB7" w:rsidRDefault="00662BBD" w:rsidP="004E501A">
            <w:pPr>
              <w:widowControl w:val="0"/>
              <w:spacing w:before="120" w:after="120" w:line="240" w:lineRule="exact"/>
              <w:jc w:val="center"/>
              <w:rPr>
                <w:rFonts w:asciiTheme="minorHAnsi" w:hAnsiTheme="minorHAnsi" w:cstheme="minorHAnsi"/>
              </w:rPr>
            </w:pPr>
            <w:r>
              <w:rPr>
                <w:rFonts w:asciiTheme="minorHAnsi" w:hAnsiTheme="minorHAnsi" w:cstheme="minorHAnsi"/>
              </w:rPr>
              <w:t>2</w:t>
            </w:r>
          </w:p>
        </w:tc>
        <w:tc>
          <w:tcPr>
            <w:tcW w:w="4820" w:type="dxa"/>
            <w:tcBorders>
              <w:top w:val="single" w:sz="4" w:space="0" w:color="auto"/>
              <w:left w:val="single" w:sz="4" w:space="0" w:color="auto"/>
              <w:bottom w:val="single" w:sz="4" w:space="0" w:color="auto"/>
              <w:right w:val="single" w:sz="4" w:space="0" w:color="auto"/>
            </w:tcBorders>
            <w:vAlign w:val="center"/>
          </w:tcPr>
          <w:p w14:paraId="7B546C19" w14:textId="441BF7A6" w:rsidR="00EA4D77" w:rsidRDefault="00EA4D77" w:rsidP="00EA4D77">
            <w:pPr>
              <w:widowControl w:val="0"/>
              <w:jc w:val="center"/>
              <w:rPr>
                <w:rFonts w:ascii="Calibri" w:hAnsi="Calibri" w:cs="Calibri"/>
                <w:b/>
                <w:sz w:val="16"/>
                <w:szCs w:val="16"/>
              </w:rPr>
            </w:pPr>
            <w:r w:rsidRPr="009C157A">
              <w:rPr>
                <w:rFonts w:ascii="Calibri" w:hAnsi="Calibri" w:cs="Calibri"/>
                <w:b/>
                <w:sz w:val="16"/>
                <w:szCs w:val="16"/>
              </w:rPr>
              <w:t>Wykonanie robót antykorozyjnych</w:t>
            </w:r>
            <w:r>
              <w:rPr>
                <w:rFonts w:ascii="Calibri" w:hAnsi="Calibri" w:cs="Calibri"/>
                <w:b/>
                <w:sz w:val="16"/>
                <w:szCs w:val="16"/>
              </w:rPr>
              <w:br/>
            </w:r>
            <w:r w:rsidR="00A645F0">
              <w:rPr>
                <w:rFonts w:ascii="Calibri" w:hAnsi="Calibri" w:cs="Calibri"/>
                <w:b/>
                <w:sz w:val="16"/>
                <w:szCs w:val="16"/>
              </w:rPr>
              <w:t>s</w:t>
            </w:r>
            <w:r w:rsidRPr="004E501A">
              <w:rPr>
                <w:rFonts w:ascii="Calibri" w:hAnsi="Calibri" w:cs="Calibri"/>
                <w:b/>
                <w:sz w:val="16"/>
                <w:szCs w:val="16"/>
              </w:rPr>
              <w:t>łup</w:t>
            </w:r>
            <w:r w:rsidR="00C745FD">
              <w:rPr>
                <w:rFonts w:ascii="Calibri" w:hAnsi="Calibri" w:cs="Calibri"/>
                <w:b/>
                <w:sz w:val="16"/>
                <w:szCs w:val="16"/>
              </w:rPr>
              <w:t>a</w:t>
            </w:r>
            <w:r w:rsidRPr="004E501A">
              <w:rPr>
                <w:rFonts w:ascii="Calibri" w:hAnsi="Calibri" w:cs="Calibri"/>
                <w:b/>
                <w:sz w:val="16"/>
                <w:szCs w:val="16"/>
              </w:rPr>
              <w:t xml:space="preserve"> typ</w:t>
            </w:r>
            <w:r w:rsidR="00C745FD">
              <w:rPr>
                <w:rFonts w:ascii="Calibri" w:hAnsi="Calibri" w:cs="Calibri"/>
                <w:b/>
                <w:sz w:val="16"/>
                <w:szCs w:val="16"/>
              </w:rPr>
              <w:t>u</w:t>
            </w:r>
            <w:r w:rsidRPr="004E501A">
              <w:rPr>
                <w:rFonts w:ascii="Calibri" w:hAnsi="Calibri" w:cs="Calibri"/>
                <w:b/>
                <w:sz w:val="16"/>
                <w:szCs w:val="16"/>
              </w:rPr>
              <w:t xml:space="preserve"> S1</w:t>
            </w:r>
            <w:r>
              <w:rPr>
                <w:rFonts w:ascii="Calibri" w:hAnsi="Calibri" w:cs="Calibri"/>
                <w:b/>
                <w:sz w:val="16"/>
                <w:szCs w:val="16"/>
              </w:rPr>
              <w:t>3</w:t>
            </w:r>
            <w:r w:rsidRPr="004E501A">
              <w:rPr>
                <w:rFonts w:ascii="Calibri" w:hAnsi="Calibri" w:cs="Calibri"/>
                <w:b/>
                <w:sz w:val="16"/>
                <w:szCs w:val="16"/>
              </w:rPr>
              <w:t>; H=</w:t>
            </w:r>
            <w:r>
              <w:rPr>
                <w:rFonts w:ascii="Calibri" w:hAnsi="Calibri" w:cs="Calibri"/>
                <w:b/>
                <w:sz w:val="16"/>
                <w:szCs w:val="16"/>
              </w:rPr>
              <w:t>7,0</w:t>
            </w:r>
            <w:r w:rsidRPr="004E501A">
              <w:rPr>
                <w:rFonts w:ascii="Calibri" w:hAnsi="Calibri" w:cs="Calibri"/>
                <w:b/>
                <w:sz w:val="16"/>
                <w:szCs w:val="16"/>
              </w:rPr>
              <w:t>m</w:t>
            </w:r>
            <w:r w:rsidR="004C79F2" w:rsidRPr="004C79F2">
              <w:rPr>
                <w:rFonts w:ascii="Calibri" w:hAnsi="Calibri" w:cs="Calibri"/>
                <w:sz w:val="16"/>
                <w:szCs w:val="16"/>
              </w:rPr>
              <w:t>(**)</w:t>
            </w:r>
          </w:p>
          <w:p w14:paraId="6F28ACCC" w14:textId="017EB2D8" w:rsidR="004E501A" w:rsidRPr="00E745BC" w:rsidRDefault="00AF1533" w:rsidP="00F5018A">
            <w:pPr>
              <w:widowControl w:val="0"/>
              <w:jc w:val="center"/>
              <w:rPr>
                <w:rFonts w:ascii="Calibri" w:hAnsi="Calibri" w:cs="Calibri"/>
                <w:sz w:val="16"/>
                <w:szCs w:val="16"/>
              </w:rPr>
            </w:pPr>
            <w:r w:rsidRPr="00E745BC">
              <w:rPr>
                <w:rFonts w:ascii="Calibri" w:hAnsi="Calibri" w:cs="Calibri"/>
                <w:sz w:val="16"/>
                <w:szCs w:val="16"/>
              </w:rPr>
              <w:t>(</w:t>
            </w:r>
            <w:r w:rsidR="00F5018A">
              <w:rPr>
                <w:rFonts w:ascii="Calibri" w:hAnsi="Calibri" w:cs="Calibri"/>
                <w:sz w:val="16"/>
                <w:szCs w:val="16"/>
              </w:rPr>
              <w:t xml:space="preserve">ok. </w:t>
            </w:r>
            <w:r w:rsidR="00F5018A" w:rsidRPr="00F5018A">
              <w:rPr>
                <w:rFonts w:ascii="Calibri" w:hAnsi="Calibri" w:cs="Calibri"/>
                <w:sz w:val="16"/>
                <w:szCs w:val="16"/>
              </w:rPr>
              <w:t>22,11 m</w:t>
            </w:r>
            <w:r w:rsidR="00F5018A" w:rsidRPr="000D3D5E">
              <w:rPr>
                <w:rFonts w:ascii="Calibri" w:hAnsi="Calibri" w:cs="Calibri"/>
                <w:sz w:val="16"/>
                <w:szCs w:val="16"/>
                <w:vertAlign w:val="superscript"/>
              </w:rPr>
              <w:t>2</w:t>
            </w:r>
            <w:r w:rsidR="00F5018A">
              <w:rPr>
                <w:rFonts w:ascii="Calibri" w:hAnsi="Calibri" w:cs="Calibri"/>
                <w:sz w:val="16"/>
                <w:szCs w:val="16"/>
              </w:rPr>
              <w:t xml:space="preserve"> / </w:t>
            </w:r>
            <w:r w:rsidR="00F5018A" w:rsidRPr="00F5018A">
              <w:rPr>
                <w:rFonts w:ascii="Calibri" w:hAnsi="Calibri" w:cs="Calibri"/>
                <w:sz w:val="16"/>
                <w:szCs w:val="16"/>
              </w:rPr>
              <w:t xml:space="preserve">457kg </w:t>
            </w:r>
            <w:r>
              <w:rPr>
                <w:rFonts w:ascii="Calibri" w:hAnsi="Calibri" w:cs="Calibri"/>
                <w:sz w:val="16"/>
                <w:szCs w:val="16"/>
              </w:rPr>
              <w:t>szt.</w:t>
            </w:r>
            <w:r w:rsidRPr="00E745BC">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067A0DCB" w14:textId="1398F160" w:rsidR="004E501A" w:rsidRPr="00714F65" w:rsidRDefault="006A78E5" w:rsidP="004E501A">
            <w:pPr>
              <w:widowControl w:val="0"/>
              <w:spacing w:before="120" w:after="120" w:line="240" w:lineRule="exact"/>
              <w:jc w:val="center"/>
              <w:rPr>
                <w:rFonts w:ascii="Calibri" w:hAnsi="Calibri" w:cs="Calibri"/>
                <w:sz w:val="16"/>
                <w:szCs w:val="16"/>
              </w:rPr>
            </w:pPr>
            <w:proofErr w:type="spellStart"/>
            <w:r>
              <w:rPr>
                <w:rFonts w:ascii="Calibri" w:hAnsi="Calibri" w:cs="Calibri"/>
                <w:sz w:val="16"/>
                <w:szCs w:val="16"/>
              </w:rPr>
              <w:t>Kpl</w:t>
            </w:r>
            <w:proofErr w:type="spellEnd"/>
            <w:r w:rsidR="004E501A">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01C56D07" w14:textId="4D5B1D5B" w:rsidR="00270289"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4D53FB">
              <w:rPr>
                <w:rFonts w:ascii="Calibri" w:hAnsi="Calibri" w:cs="Calibri"/>
                <w:color w:val="000000" w:themeColor="text1"/>
                <w:sz w:val="10"/>
                <w:szCs w:val="10"/>
              </w:rPr>
              <w:t>0</w:t>
            </w:r>
            <w:r w:rsidR="00007AC5" w:rsidRPr="001F29C8">
              <w:rPr>
                <w:rFonts w:ascii="Calibri" w:hAnsi="Calibri" w:cs="Calibri"/>
                <w:color w:val="000000" w:themeColor="text1"/>
                <w:sz w:val="10"/>
                <w:szCs w:val="10"/>
              </w:rPr>
              <w:t>+2+0+0</w:t>
            </w:r>
            <w:r w:rsidRPr="001F29C8">
              <w:rPr>
                <w:rFonts w:ascii="Calibri" w:hAnsi="Calibri" w:cs="Calibri"/>
                <w:color w:val="000000" w:themeColor="text1"/>
                <w:sz w:val="10"/>
                <w:szCs w:val="10"/>
              </w:rPr>
              <w:t>)</w:t>
            </w:r>
          </w:p>
          <w:p w14:paraId="136FC5A5" w14:textId="05AA9FEC" w:rsidR="00007AC5" w:rsidRPr="006A7475" w:rsidRDefault="004D53FB" w:rsidP="004D53FB">
            <w:pPr>
              <w:widowControl w:val="0"/>
              <w:jc w:val="center"/>
              <w:rPr>
                <w:rFonts w:ascii="Calibri" w:hAnsi="Calibri" w:cs="Calibri"/>
                <w:b/>
                <w:color w:val="000000" w:themeColor="text1"/>
              </w:rPr>
            </w:pPr>
            <w:r>
              <w:rPr>
                <w:rFonts w:ascii="Calibri" w:hAnsi="Calibri" w:cs="Calibri"/>
                <w:b/>
                <w:color w:val="000000" w:themeColor="text1"/>
              </w:rPr>
              <w:t>2</w:t>
            </w:r>
          </w:p>
        </w:tc>
        <w:tc>
          <w:tcPr>
            <w:tcW w:w="1276" w:type="dxa"/>
            <w:tcBorders>
              <w:top w:val="single" w:sz="4" w:space="0" w:color="auto"/>
              <w:left w:val="single" w:sz="4" w:space="0" w:color="auto"/>
              <w:bottom w:val="single" w:sz="4" w:space="0" w:color="auto"/>
              <w:right w:val="single" w:sz="4" w:space="0" w:color="auto"/>
            </w:tcBorders>
            <w:vAlign w:val="center"/>
          </w:tcPr>
          <w:p w14:paraId="41FDF474" w14:textId="77777777" w:rsidR="004E501A" w:rsidRPr="00565CF8" w:rsidRDefault="004E501A" w:rsidP="004E501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97D1BE" w14:textId="77777777" w:rsidR="004E501A" w:rsidRPr="00714F65" w:rsidRDefault="004E501A" w:rsidP="004E501A">
            <w:pPr>
              <w:widowControl w:val="0"/>
              <w:spacing w:before="120" w:after="120" w:line="240" w:lineRule="exact"/>
              <w:jc w:val="both"/>
              <w:rPr>
                <w:rFonts w:asciiTheme="minorHAnsi" w:hAnsiTheme="minorHAnsi" w:cstheme="minorHAnsi"/>
              </w:rPr>
            </w:pPr>
          </w:p>
        </w:tc>
      </w:tr>
      <w:tr w:rsidR="004E501A" w:rsidRPr="00111BB7" w14:paraId="71790D5E"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26DDBBA4" w14:textId="7773EB7A" w:rsidR="004E501A" w:rsidRPr="00111BB7" w:rsidRDefault="00662BBD" w:rsidP="004E501A">
            <w:pPr>
              <w:widowControl w:val="0"/>
              <w:spacing w:before="120" w:after="120" w:line="240" w:lineRule="exact"/>
              <w:jc w:val="center"/>
              <w:rPr>
                <w:rFonts w:asciiTheme="minorHAnsi" w:hAnsiTheme="minorHAnsi" w:cstheme="minorHAnsi"/>
              </w:rPr>
            </w:pPr>
            <w:r>
              <w:rPr>
                <w:rFonts w:asciiTheme="minorHAnsi" w:hAnsiTheme="minorHAnsi" w:cstheme="minorHAnsi"/>
              </w:rPr>
              <w:t>3</w:t>
            </w:r>
          </w:p>
        </w:tc>
        <w:tc>
          <w:tcPr>
            <w:tcW w:w="4820" w:type="dxa"/>
            <w:tcBorders>
              <w:top w:val="single" w:sz="4" w:space="0" w:color="auto"/>
              <w:left w:val="single" w:sz="4" w:space="0" w:color="auto"/>
              <w:bottom w:val="single" w:sz="4" w:space="0" w:color="auto"/>
              <w:right w:val="single" w:sz="4" w:space="0" w:color="auto"/>
            </w:tcBorders>
            <w:vAlign w:val="center"/>
          </w:tcPr>
          <w:p w14:paraId="4C4BA40A" w14:textId="7C33E145" w:rsidR="00E745BC" w:rsidRDefault="00E745BC" w:rsidP="00E745BC">
            <w:pPr>
              <w:widowControl w:val="0"/>
              <w:jc w:val="center"/>
              <w:rPr>
                <w:rFonts w:ascii="Calibri" w:hAnsi="Calibri" w:cs="Calibri"/>
                <w:b/>
                <w:sz w:val="16"/>
                <w:szCs w:val="16"/>
              </w:rPr>
            </w:pPr>
            <w:r w:rsidRPr="009C157A">
              <w:rPr>
                <w:rFonts w:ascii="Calibri" w:hAnsi="Calibri" w:cs="Calibri"/>
                <w:b/>
                <w:sz w:val="16"/>
                <w:szCs w:val="16"/>
              </w:rPr>
              <w:t>Wykonanie robót antykorozyjnych</w:t>
            </w:r>
            <w:r>
              <w:rPr>
                <w:rFonts w:ascii="Calibri" w:hAnsi="Calibri" w:cs="Calibri"/>
                <w:b/>
                <w:sz w:val="16"/>
                <w:szCs w:val="16"/>
              </w:rPr>
              <w:br/>
            </w:r>
            <w:r w:rsidR="00A645F0">
              <w:rPr>
                <w:rFonts w:ascii="Calibri" w:hAnsi="Calibri" w:cs="Calibri"/>
                <w:b/>
                <w:sz w:val="16"/>
                <w:szCs w:val="16"/>
              </w:rPr>
              <w:t>s</w:t>
            </w:r>
            <w:r w:rsidRPr="004E501A">
              <w:rPr>
                <w:rFonts w:ascii="Calibri" w:hAnsi="Calibri" w:cs="Calibri"/>
                <w:b/>
                <w:sz w:val="16"/>
                <w:szCs w:val="16"/>
              </w:rPr>
              <w:t>łup</w:t>
            </w:r>
            <w:r w:rsidR="002516C3">
              <w:rPr>
                <w:rFonts w:ascii="Calibri" w:hAnsi="Calibri" w:cs="Calibri"/>
                <w:b/>
                <w:sz w:val="16"/>
                <w:szCs w:val="16"/>
              </w:rPr>
              <w:t>a</w:t>
            </w:r>
            <w:r>
              <w:rPr>
                <w:rFonts w:ascii="Calibri" w:hAnsi="Calibri" w:cs="Calibri"/>
                <w:b/>
                <w:sz w:val="16"/>
                <w:szCs w:val="16"/>
              </w:rPr>
              <w:t xml:space="preserve"> </w:t>
            </w:r>
            <w:r w:rsidRPr="004E501A">
              <w:rPr>
                <w:rFonts w:ascii="Calibri" w:hAnsi="Calibri" w:cs="Calibri"/>
                <w:b/>
                <w:sz w:val="16"/>
                <w:szCs w:val="16"/>
              </w:rPr>
              <w:t>typ</w:t>
            </w:r>
            <w:r>
              <w:rPr>
                <w:rFonts w:ascii="Calibri" w:hAnsi="Calibri" w:cs="Calibri"/>
                <w:b/>
                <w:sz w:val="16"/>
                <w:szCs w:val="16"/>
              </w:rPr>
              <w:t>u</w:t>
            </w:r>
            <w:r w:rsidRPr="004E501A">
              <w:rPr>
                <w:rFonts w:ascii="Calibri" w:hAnsi="Calibri" w:cs="Calibri"/>
                <w:b/>
                <w:sz w:val="16"/>
                <w:szCs w:val="16"/>
              </w:rPr>
              <w:t xml:space="preserve"> </w:t>
            </w:r>
            <w:r w:rsidRPr="00E745BC">
              <w:rPr>
                <w:rFonts w:ascii="Calibri" w:hAnsi="Calibri" w:cs="Calibri"/>
                <w:b/>
                <w:sz w:val="16"/>
                <w:szCs w:val="16"/>
              </w:rPr>
              <w:t>S11, S11a, S14, S15, S16 , H=9,2m</w:t>
            </w:r>
            <w:r w:rsidR="004C79F2" w:rsidRPr="004C79F2">
              <w:rPr>
                <w:rFonts w:ascii="Calibri" w:hAnsi="Calibri" w:cs="Calibri"/>
                <w:sz w:val="16"/>
                <w:szCs w:val="16"/>
              </w:rPr>
              <w:t>(**)</w:t>
            </w:r>
          </w:p>
          <w:p w14:paraId="237441BF" w14:textId="4754F0A7" w:rsidR="004E501A" w:rsidRPr="00E745BC" w:rsidRDefault="00E745BC" w:rsidP="000D3D5E">
            <w:pPr>
              <w:widowControl w:val="0"/>
              <w:jc w:val="center"/>
              <w:rPr>
                <w:rFonts w:ascii="Calibri" w:hAnsi="Calibri" w:cs="Calibri"/>
                <w:sz w:val="16"/>
                <w:szCs w:val="16"/>
              </w:rPr>
            </w:pPr>
            <w:r w:rsidRPr="00E745BC">
              <w:rPr>
                <w:rFonts w:ascii="Calibri" w:hAnsi="Calibri" w:cs="Calibri"/>
                <w:sz w:val="16"/>
                <w:szCs w:val="16"/>
              </w:rPr>
              <w:t>(</w:t>
            </w:r>
            <w:r w:rsidR="00AF1533">
              <w:rPr>
                <w:rFonts w:ascii="Calibri" w:hAnsi="Calibri" w:cs="Calibri"/>
                <w:sz w:val="16"/>
                <w:szCs w:val="16"/>
              </w:rPr>
              <w:t xml:space="preserve">ok. </w:t>
            </w:r>
            <w:r w:rsidR="000D3D5E" w:rsidRPr="000D3D5E">
              <w:rPr>
                <w:rFonts w:ascii="Calibri" w:hAnsi="Calibri" w:cs="Calibri"/>
                <w:sz w:val="16"/>
                <w:szCs w:val="16"/>
              </w:rPr>
              <w:t>34,00 m</w:t>
            </w:r>
            <w:r w:rsidR="000D3D5E" w:rsidRPr="000D3D5E">
              <w:rPr>
                <w:rFonts w:ascii="Calibri" w:hAnsi="Calibri" w:cs="Calibri"/>
                <w:sz w:val="16"/>
                <w:szCs w:val="16"/>
                <w:vertAlign w:val="superscript"/>
              </w:rPr>
              <w:t>2</w:t>
            </w:r>
            <w:r w:rsidR="000D3D5E">
              <w:rPr>
                <w:rFonts w:ascii="Calibri" w:hAnsi="Calibri" w:cs="Calibri"/>
                <w:sz w:val="16"/>
                <w:szCs w:val="16"/>
              </w:rPr>
              <w:t xml:space="preserve"> / </w:t>
            </w:r>
            <w:r w:rsidR="000D3D5E" w:rsidRPr="000D3D5E">
              <w:rPr>
                <w:rFonts w:ascii="Calibri" w:hAnsi="Calibri" w:cs="Calibri"/>
                <w:sz w:val="16"/>
                <w:szCs w:val="16"/>
              </w:rPr>
              <w:t xml:space="preserve">702kg </w:t>
            </w:r>
            <w:r w:rsidR="00AF1533">
              <w:rPr>
                <w:rFonts w:ascii="Calibri" w:hAnsi="Calibri" w:cs="Calibri"/>
                <w:sz w:val="16"/>
                <w:szCs w:val="16"/>
              </w:rPr>
              <w:t>szt.</w:t>
            </w:r>
            <w:r w:rsidR="00AF1533" w:rsidRPr="00E745BC">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3E0AF495" w14:textId="15FDDC72" w:rsidR="004E501A" w:rsidRPr="00714F65" w:rsidRDefault="006A78E5" w:rsidP="004E501A">
            <w:pPr>
              <w:widowControl w:val="0"/>
              <w:spacing w:before="120" w:after="120" w:line="240" w:lineRule="exact"/>
              <w:jc w:val="center"/>
              <w:rPr>
                <w:rFonts w:ascii="Calibri" w:hAnsi="Calibri" w:cs="Calibri"/>
                <w:sz w:val="16"/>
                <w:szCs w:val="16"/>
              </w:rPr>
            </w:pPr>
            <w:proofErr w:type="spellStart"/>
            <w:r>
              <w:rPr>
                <w:rFonts w:ascii="Calibri" w:hAnsi="Calibri" w:cs="Calibri"/>
                <w:sz w:val="16"/>
                <w:szCs w:val="16"/>
              </w:rPr>
              <w:t>Kpl</w:t>
            </w:r>
            <w:proofErr w:type="spellEnd"/>
            <w:r w:rsidR="004E501A">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6F6D047E" w14:textId="27C7402C" w:rsidR="00270289"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4D53FB">
              <w:rPr>
                <w:rFonts w:ascii="Calibri" w:hAnsi="Calibri" w:cs="Calibri"/>
                <w:color w:val="000000" w:themeColor="text1"/>
                <w:sz w:val="10"/>
                <w:szCs w:val="10"/>
              </w:rPr>
              <w:t>0</w:t>
            </w:r>
            <w:r w:rsidR="003F0B06" w:rsidRPr="001F29C8">
              <w:rPr>
                <w:rFonts w:ascii="Calibri" w:hAnsi="Calibri" w:cs="Calibri"/>
                <w:color w:val="000000" w:themeColor="text1"/>
                <w:sz w:val="10"/>
                <w:szCs w:val="10"/>
              </w:rPr>
              <w:t>+1+1+1</w:t>
            </w:r>
            <w:r w:rsidRPr="001F29C8">
              <w:rPr>
                <w:rFonts w:ascii="Calibri" w:hAnsi="Calibri" w:cs="Calibri"/>
                <w:color w:val="000000" w:themeColor="text1"/>
                <w:sz w:val="10"/>
                <w:szCs w:val="10"/>
              </w:rPr>
              <w:t>)</w:t>
            </w:r>
          </w:p>
          <w:p w14:paraId="4555DACF" w14:textId="67D0D30C" w:rsidR="004E501A" w:rsidRPr="006A7475" w:rsidRDefault="004D53FB" w:rsidP="004D53FB">
            <w:pPr>
              <w:widowControl w:val="0"/>
              <w:jc w:val="center"/>
              <w:rPr>
                <w:rFonts w:ascii="Calibri" w:hAnsi="Calibri" w:cs="Calibri"/>
                <w:b/>
                <w:color w:val="000000" w:themeColor="text1"/>
              </w:rPr>
            </w:pPr>
            <w:r>
              <w:rPr>
                <w:rFonts w:ascii="Calibri" w:hAnsi="Calibri" w:cs="Calibri"/>
                <w:b/>
                <w:color w:val="000000" w:themeColor="text1"/>
              </w:rPr>
              <w:t>3</w:t>
            </w:r>
          </w:p>
        </w:tc>
        <w:tc>
          <w:tcPr>
            <w:tcW w:w="1276" w:type="dxa"/>
            <w:tcBorders>
              <w:top w:val="single" w:sz="4" w:space="0" w:color="auto"/>
              <w:left w:val="single" w:sz="4" w:space="0" w:color="auto"/>
              <w:bottom w:val="single" w:sz="4" w:space="0" w:color="auto"/>
              <w:right w:val="single" w:sz="4" w:space="0" w:color="auto"/>
            </w:tcBorders>
            <w:vAlign w:val="center"/>
          </w:tcPr>
          <w:p w14:paraId="09B81982" w14:textId="77777777" w:rsidR="004E501A" w:rsidRPr="00565CF8" w:rsidRDefault="004E501A" w:rsidP="004E501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6B74FB0" w14:textId="77777777" w:rsidR="004E501A" w:rsidRPr="00714F65" w:rsidRDefault="004E501A" w:rsidP="004E501A">
            <w:pPr>
              <w:widowControl w:val="0"/>
              <w:spacing w:before="120" w:after="120" w:line="240" w:lineRule="exact"/>
              <w:jc w:val="both"/>
              <w:rPr>
                <w:rFonts w:asciiTheme="minorHAnsi" w:hAnsiTheme="minorHAnsi" w:cstheme="minorHAnsi"/>
              </w:rPr>
            </w:pPr>
          </w:p>
        </w:tc>
      </w:tr>
      <w:tr w:rsidR="004E501A" w:rsidRPr="00111BB7" w14:paraId="3EBEDC28"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74E60562" w14:textId="351D95D7" w:rsidR="004E501A" w:rsidRPr="00111BB7" w:rsidRDefault="00662BBD" w:rsidP="004E501A">
            <w:pPr>
              <w:widowControl w:val="0"/>
              <w:spacing w:before="120" w:after="120" w:line="240" w:lineRule="exact"/>
              <w:jc w:val="center"/>
              <w:rPr>
                <w:rFonts w:asciiTheme="minorHAnsi" w:hAnsiTheme="minorHAnsi" w:cstheme="minorHAnsi"/>
              </w:rPr>
            </w:pPr>
            <w:r>
              <w:rPr>
                <w:rFonts w:asciiTheme="minorHAnsi" w:hAnsiTheme="minorHAnsi" w:cstheme="minorHAnsi"/>
              </w:rPr>
              <w:t>4</w:t>
            </w:r>
          </w:p>
        </w:tc>
        <w:tc>
          <w:tcPr>
            <w:tcW w:w="4820" w:type="dxa"/>
            <w:tcBorders>
              <w:top w:val="single" w:sz="4" w:space="0" w:color="auto"/>
              <w:left w:val="single" w:sz="4" w:space="0" w:color="auto"/>
              <w:bottom w:val="single" w:sz="4" w:space="0" w:color="auto"/>
              <w:right w:val="single" w:sz="4" w:space="0" w:color="auto"/>
            </w:tcBorders>
            <w:vAlign w:val="center"/>
          </w:tcPr>
          <w:p w14:paraId="3C9B8038" w14:textId="1A882A7D" w:rsidR="004E501A" w:rsidRDefault="00111F21" w:rsidP="004E501A">
            <w:pPr>
              <w:widowControl w:val="0"/>
              <w:jc w:val="center"/>
              <w:rPr>
                <w:rFonts w:ascii="Calibri" w:hAnsi="Calibri" w:cs="Calibri"/>
                <w:b/>
                <w:sz w:val="16"/>
                <w:szCs w:val="16"/>
              </w:rPr>
            </w:pPr>
            <w:r w:rsidRPr="009C157A">
              <w:rPr>
                <w:rFonts w:ascii="Calibri" w:hAnsi="Calibri" w:cs="Calibri"/>
                <w:b/>
                <w:sz w:val="16"/>
                <w:szCs w:val="16"/>
              </w:rPr>
              <w:t>Wykonanie robót antykorozyjnych</w:t>
            </w:r>
            <w:r>
              <w:rPr>
                <w:rFonts w:ascii="Calibri" w:hAnsi="Calibri" w:cs="Calibri"/>
                <w:b/>
                <w:sz w:val="16"/>
                <w:szCs w:val="16"/>
              </w:rPr>
              <w:t xml:space="preserve"> p</w:t>
            </w:r>
            <w:r w:rsidR="00E745BC" w:rsidRPr="00E745BC">
              <w:rPr>
                <w:rFonts w:ascii="Calibri" w:hAnsi="Calibri" w:cs="Calibri"/>
                <w:b/>
                <w:sz w:val="16"/>
                <w:szCs w:val="16"/>
              </w:rPr>
              <w:t>oprzecznik</w:t>
            </w:r>
            <w:r w:rsidR="00C141A9">
              <w:rPr>
                <w:rFonts w:ascii="Calibri" w:hAnsi="Calibri" w:cs="Calibri"/>
                <w:b/>
                <w:sz w:val="16"/>
                <w:szCs w:val="16"/>
              </w:rPr>
              <w:t>a</w:t>
            </w:r>
            <w:r w:rsidR="004C79F2" w:rsidRPr="004C79F2">
              <w:rPr>
                <w:rFonts w:ascii="Calibri" w:hAnsi="Calibri" w:cs="Calibri"/>
                <w:sz w:val="16"/>
                <w:szCs w:val="16"/>
              </w:rPr>
              <w:t>(**)</w:t>
            </w:r>
          </w:p>
          <w:p w14:paraId="376979D6" w14:textId="68CB36CB" w:rsidR="00526DB7" w:rsidRPr="00526DB7" w:rsidRDefault="00AF1533" w:rsidP="00F12897">
            <w:pPr>
              <w:widowControl w:val="0"/>
              <w:jc w:val="center"/>
              <w:rPr>
                <w:rFonts w:ascii="Calibri" w:hAnsi="Calibri" w:cs="Calibri"/>
                <w:sz w:val="16"/>
                <w:szCs w:val="16"/>
              </w:rPr>
            </w:pPr>
            <w:r w:rsidRPr="00E745BC">
              <w:rPr>
                <w:rFonts w:ascii="Calibri" w:hAnsi="Calibri" w:cs="Calibri"/>
                <w:sz w:val="16"/>
                <w:szCs w:val="16"/>
              </w:rPr>
              <w:t>(</w:t>
            </w:r>
            <w:r>
              <w:rPr>
                <w:rFonts w:ascii="Calibri" w:hAnsi="Calibri" w:cs="Calibri"/>
                <w:sz w:val="16"/>
                <w:szCs w:val="16"/>
              </w:rPr>
              <w:t xml:space="preserve">ok. </w:t>
            </w:r>
            <w:r w:rsidR="000D3D5E" w:rsidRPr="000D3D5E">
              <w:rPr>
                <w:rFonts w:ascii="Calibri" w:hAnsi="Calibri" w:cs="Calibri"/>
                <w:sz w:val="16"/>
                <w:szCs w:val="16"/>
              </w:rPr>
              <w:t>24,39 m</w:t>
            </w:r>
            <w:r w:rsidR="000D3D5E" w:rsidRPr="00F12897">
              <w:rPr>
                <w:rFonts w:ascii="Calibri" w:hAnsi="Calibri" w:cs="Calibri"/>
                <w:sz w:val="16"/>
                <w:szCs w:val="16"/>
                <w:vertAlign w:val="superscript"/>
              </w:rPr>
              <w:t>2</w:t>
            </w:r>
            <w:r w:rsidR="000D3D5E" w:rsidRPr="000D3D5E">
              <w:rPr>
                <w:rFonts w:ascii="Calibri" w:hAnsi="Calibri" w:cs="Calibri"/>
                <w:sz w:val="16"/>
                <w:szCs w:val="16"/>
              </w:rPr>
              <w:t xml:space="preserve"> </w:t>
            </w:r>
            <w:r w:rsidR="00F12897">
              <w:rPr>
                <w:rFonts w:ascii="Calibri" w:hAnsi="Calibri" w:cs="Calibri"/>
                <w:sz w:val="16"/>
                <w:szCs w:val="16"/>
              </w:rPr>
              <w:t xml:space="preserve"> </w:t>
            </w:r>
            <w:r w:rsidR="000D3D5E">
              <w:rPr>
                <w:rFonts w:ascii="Calibri" w:hAnsi="Calibri" w:cs="Calibri"/>
                <w:sz w:val="16"/>
                <w:szCs w:val="16"/>
              </w:rPr>
              <w:t xml:space="preserve">/ </w:t>
            </w:r>
            <w:r w:rsidR="000D3D5E" w:rsidRPr="000D3D5E">
              <w:rPr>
                <w:rFonts w:ascii="Calibri" w:hAnsi="Calibri" w:cs="Calibri"/>
                <w:sz w:val="16"/>
                <w:szCs w:val="16"/>
              </w:rPr>
              <w:t xml:space="preserve">548kg </w:t>
            </w:r>
            <w:r>
              <w:rPr>
                <w:rFonts w:ascii="Calibri" w:hAnsi="Calibri" w:cs="Calibri"/>
                <w:sz w:val="16"/>
                <w:szCs w:val="16"/>
              </w:rPr>
              <w:t>szt.</w:t>
            </w:r>
            <w:r w:rsidRPr="00E745BC">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6473DCAF" w14:textId="37C13A38" w:rsidR="004E501A" w:rsidRPr="00714F65" w:rsidRDefault="006A78E5" w:rsidP="004E501A">
            <w:pPr>
              <w:widowControl w:val="0"/>
              <w:spacing w:before="120" w:after="120" w:line="240" w:lineRule="exact"/>
              <w:jc w:val="center"/>
              <w:rPr>
                <w:rFonts w:ascii="Calibri" w:hAnsi="Calibri" w:cs="Calibri"/>
                <w:sz w:val="16"/>
                <w:szCs w:val="16"/>
              </w:rPr>
            </w:pPr>
            <w:proofErr w:type="spellStart"/>
            <w:r>
              <w:rPr>
                <w:rFonts w:ascii="Calibri" w:hAnsi="Calibri" w:cs="Calibri"/>
                <w:sz w:val="16"/>
                <w:szCs w:val="16"/>
              </w:rPr>
              <w:t>Kpl</w:t>
            </w:r>
            <w:proofErr w:type="spellEnd"/>
            <w:r w:rsidR="004E501A">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22E7A9F4" w14:textId="3DBAEAA8" w:rsidR="00270289"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4D53FB">
              <w:rPr>
                <w:rFonts w:ascii="Calibri" w:hAnsi="Calibri" w:cs="Calibri"/>
                <w:color w:val="000000" w:themeColor="text1"/>
                <w:sz w:val="10"/>
                <w:szCs w:val="10"/>
              </w:rPr>
              <w:t>0</w:t>
            </w:r>
            <w:r w:rsidRPr="001F29C8">
              <w:rPr>
                <w:rFonts w:ascii="Calibri" w:hAnsi="Calibri" w:cs="Calibri"/>
                <w:color w:val="000000" w:themeColor="text1"/>
                <w:sz w:val="10"/>
                <w:szCs w:val="10"/>
              </w:rPr>
              <w:t>+4+1+1)</w:t>
            </w:r>
          </w:p>
          <w:p w14:paraId="21CC99E6" w14:textId="29B6A110" w:rsidR="001F29C8" w:rsidRDefault="004D53FB" w:rsidP="001F29C8">
            <w:pPr>
              <w:widowControl w:val="0"/>
              <w:jc w:val="center"/>
              <w:rPr>
                <w:rFonts w:ascii="Calibri" w:hAnsi="Calibri" w:cs="Calibri"/>
                <w:b/>
                <w:color w:val="000000" w:themeColor="text1"/>
              </w:rPr>
            </w:pPr>
            <w:r>
              <w:rPr>
                <w:rFonts w:ascii="Calibri" w:hAnsi="Calibri" w:cs="Calibri"/>
                <w:b/>
                <w:color w:val="000000" w:themeColor="text1"/>
              </w:rPr>
              <w:t>6</w:t>
            </w:r>
            <w:r w:rsidR="006A7475" w:rsidRPr="004F658A">
              <w:rPr>
                <w:rFonts w:ascii="Calibri" w:hAnsi="Calibri" w:cs="Calibri"/>
                <w:b/>
                <w:color w:val="000000" w:themeColor="text1"/>
              </w:rPr>
              <w:t xml:space="preserve"> </w:t>
            </w:r>
          </w:p>
          <w:p w14:paraId="4BE60C86" w14:textId="6DBDB4C3" w:rsidR="004E501A" w:rsidRPr="00987096" w:rsidRDefault="006A7475" w:rsidP="001F29C8">
            <w:pPr>
              <w:widowControl w:val="0"/>
              <w:jc w:val="center"/>
              <w:rPr>
                <w:rFonts w:ascii="Calibri" w:hAnsi="Calibri" w:cs="Calibri"/>
                <w:color w:val="000000" w:themeColor="text1"/>
                <w:sz w:val="16"/>
                <w:szCs w:val="16"/>
              </w:rPr>
            </w:pPr>
            <w:r w:rsidRPr="00987096">
              <w:rPr>
                <w:rFonts w:asciiTheme="minorHAnsi" w:hAnsiTheme="minorHAnsi" w:cstheme="minorHAnsi"/>
                <w:snapToGrid w:val="0"/>
                <w:color w:val="000000" w:themeColor="text1"/>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537B608C" w14:textId="77777777" w:rsidR="004E501A" w:rsidRPr="00565CF8" w:rsidRDefault="004E501A" w:rsidP="004E501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F33BBF8" w14:textId="77777777" w:rsidR="004E501A" w:rsidRPr="00714F65" w:rsidRDefault="004E501A" w:rsidP="004E501A">
            <w:pPr>
              <w:widowControl w:val="0"/>
              <w:spacing w:before="120" w:after="120" w:line="240" w:lineRule="exact"/>
              <w:jc w:val="both"/>
              <w:rPr>
                <w:rFonts w:asciiTheme="minorHAnsi" w:hAnsiTheme="minorHAnsi" w:cstheme="minorHAnsi"/>
              </w:rPr>
            </w:pPr>
          </w:p>
        </w:tc>
      </w:tr>
      <w:tr w:rsidR="00526DB7" w:rsidRPr="00111BB7" w14:paraId="308D0CFA"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08748365" w14:textId="4B0A2FF2" w:rsidR="00526DB7" w:rsidRPr="00111BB7" w:rsidRDefault="00662BBD" w:rsidP="00526DB7">
            <w:pPr>
              <w:widowControl w:val="0"/>
              <w:spacing w:before="120" w:after="120" w:line="240" w:lineRule="exact"/>
              <w:jc w:val="center"/>
              <w:rPr>
                <w:rFonts w:asciiTheme="minorHAnsi" w:hAnsiTheme="minorHAnsi" w:cstheme="minorHAnsi"/>
              </w:rPr>
            </w:pPr>
            <w:r>
              <w:rPr>
                <w:rFonts w:asciiTheme="minorHAnsi" w:hAnsiTheme="minorHAnsi" w:cstheme="minorHAnsi"/>
              </w:rPr>
              <w:t>5</w:t>
            </w:r>
          </w:p>
        </w:tc>
        <w:tc>
          <w:tcPr>
            <w:tcW w:w="4820" w:type="dxa"/>
            <w:tcBorders>
              <w:top w:val="single" w:sz="4" w:space="0" w:color="auto"/>
              <w:left w:val="single" w:sz="4" w:space="0" w:color="auto"/>
              <w:bottom w:val="single" w:sz="4" w:space="0" w:color="auto"/>
              <w:right w:val="single" w:sz="4" w:space="0" w:color="auto"/>
            </w:tcBorders>
            <w:vAlign w:val="center"/>
          </w:tcPr>
          <w:p w14:paraId="0DA883A6" w14:textId="32AB4DA1" w:rsidR="003669BF" w:rsidRDefault="003669BF" w:rsidP="003669BF">
            <w:pPr>
              <w:widowControl w:val="0"/>
              <w:jc w:val="center"/>
              <w:rPr>
                <w:rFonts w:ascii="Calibri" w:hAnsi="Calibri" w:cs="Calibri"/>
                <w:b/>
                <w:sz w:val="16"/>
                <w:szCs w:val="16"/>
              </w:rPr>
            </w:pPr>
            <w:r>
              <w:rPr>
                <w:rFonts w:ascii="Calibri" w:hAnsi="Calibri" w:cs="Calibri"/>
                <w:b/>
                <w:sz w:val="16"/>
                <w:szCs w:val="16"/>
              </w:rPr>
              <w:t>W</w:t>
            </w:r>
            <w:r w:rsidRPr="003669BF">
              <w:rPr>
                <w:rFonts w:ascii="Calibri" w:hAnsi="Calibri" w:cs="Calibri"/>
                <w:b/>
                <w:sz w:val="16"/>
                <w:szCs w:val="16"/>
              </w:rPr>
              <w:t>ymiana śrub M30</w:t>
            </w:r>
            <w:r w:rsidR="00AC3E8A">
              <w:rPr>
                <w:rFonts w:ascii="Calibri" w:hAnsi="Calibri" w:cs="Calibri"/>
                <w:b/>
                <w:sz w:val="16"/>
                <w:szCs w:val="16"/>
              </w:rPr>
              <w:t xml:space="preserve"> </w:t>
            </w:r>
            <w:r w:rsidRPr="003669BF">
              <w:rPr>
                <w:rFonts w:ascii="Calibri" w:hAnsi="Calibri" w:cs="Calibri"/>
                <w:b/>
                <w:sz w:val="16"/>
                <w:szCs w:val="16"/>
              </w:rPr>
              <w:t>w węzłach podporowych poprzecznik</w:t>
            </w:r>
            <w:r w:rsidR="00C141A9">
              <w:rPr>
                <w:rFonts w:ascii="Calibri" w:hAnsi="Calibri" w:cs="Calibri"/>
                <w:b/>
                <w:sz w:val="16"/>
                <w:szCs w:val="16"/>
              </w:rPr>
              <w:t>a</w:t>
            </w:r>
          </w:p>
          <w:p w14:paraId="368597B9" w14:textId="77777777" w:rsidR="00526DB7" w:rsidRDefault="003669BF" w:rsidP="00EA0F9E">
            <w:pPr>
              <w:widowControl w:val="0"/>
              <w:jc w:val="center"/>
              <w:rPr>
                <w:rFonts w:ascii="Calibri" w:hAnsi="Calibri" w:cs="Calibri"/>
                <w:sz w:val="16"/>
                <w:szCs w:val="16"/>
              </w:rPr>
            </w:pPr>
            <w:r w:rsidRPr="00526DB7">
              <w:rPr>
                <w:rFonts w:ascii="Calibri" w:hAnsi="Calibri" w:cs="Calibri"/>
                <w:sz w:val="16"/>
                <w:szCs w:val="16"/>
              </w:rPr>
              <w:t>(</w:t>
            </w:r>
            <w:r w:rsidR="00EA0F9E">
              <w:rPr>
                <w:rFonts w:ascii="Calibri" w:hAnsi="Calibri" w:cs="Calibri"/>
                <w:sz w:val="16"/>
                <w:szCs w:val="16"/>
              </w:rPr>
              <w:t>Ś</w:t>
            </w:r>
            <w:r w:rsidRPr="003669BF">
              <w:rPr>
                <w:rFonts w:ascii="Calibri" w:hAnsi="Calibri" w:cs="Calibri"/>
                <w:sz w:val="16"/>
                <w:szCs w:val="16"/>
              </w:rPr>
              <w:t>ruba M30 w klasie mechanicznej 8.8. i nakrętka w klasie 8.8</w:t>
            </w:r>
            <w:r w:rsidRPr="00526DB7">
              <w:rPr>
                <w:rFonts w:ascii="Calibri" w:hAnsi="Calibri" w:cs="Calibri"/>
                <w:sz w:val="16"/>
                <w:szCs w:val="16"/>
              </w:rPr>
              <w:t>)</w:t>
            </w:r>
          </w:p>
          <w:p w14:paraId="78E16945" w14:textId="3E1A55FF" w:rsidR="00E97297" w:rsidRPr="009C157A" w:rsidRDefault="00E97297" w:rsidP="00EA0F9E">
            <w:pPr>
              <w:widowControl w:val="0"/>
              <w:jc w:val="center"/>
              <w:rPr>
                <w:rFonts w:ascii="Calibri" w:hAnsi="Calibri" w:cs="Calibri"/>
                <w:b/>
                <w:sz w:val="16"/>
                <w:szCs w:val="16"/>
              </w:rPr>
            </w:pPr>
            <w:r w:rsidRPr="002D245F">
              <w:rPr>
                <w:rFonts w:ascii="Calibri" w:hAnsi="Calibri" w:cs="Calibri"/>
                <w:b/>
                <w:color w:val="FF0000"/>
                <w:sz w:val="16"/>
                <w:szCs w:val="16"/>
              </w:rPr>
              <w:t>(</w:t>
            </w:r>
            <w:r w:rsidRPr="004C0341">
              <w:rPr>
                <w:rFonts w:ascii="Calibri" w:hAnsi="Calibri" w:cs="Calibri"/>
                <w:b/>
                <w:color w:val="FF0000"/>
                <w:sz w:val="16"/>
                <w:szCs w:val="16"/>
              </w:rPr>
              <w:t>w przypadku wystąpienia taki</w:t>
            </w:r>
            <w:r>
              <w:rPr>
                <w:rFonts w:ascii="Calibri" w:hAnsi="Calibri" w:cs="Calibri"/>
                <w:b/>
                <w:color w:val="FF0000"/>
                <w:sz w:val="16"/>
                <w:szCs w:val="16"/>
              </w:rPr>
              <w:t>ej potrzeby</w:t>
            </w:r>
            <w:r w:rsidRPr="002D245F">
              <w:rPr>
                <w:rFonts w:ascii="Calibri" w:hAnsi="Calibri" w:cs="Calibri"/>
                <w:b/>
                <w:color w:val="FF0000"/>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7A906304" w14:textId="3AB68DE5" w:rsidR="00526DB7" w:rsidRPr="00714F65" w:rsidRDefault="00526DB7" w:rsidP="003669BF">
            <w:pPr>
              <w:widowControl w:val="0"/>
              <w:spacing w:before="120" w:after="120" w:line="240" w:lineRule="exact"/>
              <w:jc w:val="center"/>
              <w:rPr>
                <w:rFonts w:ascii="Calibri" w:hAnsi="Calibri" w:cs="Calibri"/>
                <w:sz w:val="16"/>
                <w:szCs w:val="16"/>
              </w:rPr>
            </w:pPr>
            <w:r>
              <w:rPr>
                <w:rFonts w:ascii="Calibri" w:hAnsi="Calibri" w:cs="Calibri"/>
                <w:sz w:val="16"/>
                <w:szCs w:val="16"/>
              </w:rPr>
              <w:t>szt.</w:t>
            </w:r>
            <w:r w:rsidR="003669BF">
              <w:rPr>
                <w:rFonts w:ascii="Calibri" w:hAnsi="Calibri" w:cs="Calibri"/>
                <w:sz w:val="16"/>
                <w:szCs w:val="16"/>
              </w:rPr>
              <w:t xml:space="preserve"> śrub</w:t>
            </w:r>
          </w:p>
        </w:tc>
        <w:tc>
          <w:tcPr>
            <w:tcW w:w="979" w:type="dxa"/>
            <w:tcBorders>
              <w:top w:val="single" w:sz="4" w:space="0" w:color="auto"/>
              <w:left w:val="single" w:sz="4" w:space="0" w:color="auto"/>
              <w:bottom w:val="single" w:sz="4" w:space="0" w:color="auto"/>
              <w:right w:val="single" w:sz="4" w:space="0" w:color="auto"/>
            </w:tcBorders>
            <w:vAlign w:val="center"/>
          </w:tcPr>
          <w:p w14:paraId="1910CD31" w14:textId="0EDEE7DD" w:rsidR="00FD35E5"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562A7C">
              <w:rPr>
                <w:rFonts w:ascii="Calibri" w:hAnsi="Calibri" w:cs="Calibri"/>
                <w:color w:val="000000" w:themeColor="text1"/>
                <w:sz w:val="10"/>
                <w:szCs w:val="10"/>
              </w:rPr>
              <w:t>6</w:t>
            </w:r>
            <w:r w:rsidR="00FD35E5" w:rsidRPr="001F29C8">
              <w:rPr>
                <w:rFonts w:ascii="Calibri" w:hAnsi="Calibri" w:cs="Calibri"/>
                <w:color w:val="000000" w:themeColor="text1"/>
                <w:sz w:val="10"/>
                <w:szCs w:val="10"/>
              </w:rPr>
              <w:t>x</w:t>
            </w:r>
            <w:r w:rsidR="00562A7C">
              <w:rPr>
                <w:rFonts w:ascii="Calibri" w:hAnsi="Calibri" w:cs="Calibri"/>
                <w:color w:val="000000" w:themeColor="text1"/>
                <w:sz w:val="10"/>
                <w:szCs w:val="10"/>
              </w:rPr>
              <w:t>4</w:t>
            </w:r>
            <w:r w:rsidRPr="001F29C8">
              <w:rPr>
                <w:rFonts w:ascii="Calibri" w:hAnsi="Calibri" w:cs="Calibri"/>
                <w:color w:val="000000" w:themeColor="text1"/>
                <w:sz w:val="10"/>
                <w:szCs w:val="10"/>
              </w:rPr>
              <w:t>)</w:t>
            </w:r>
          </w:p>
          <w:p w14:paraId="3A1779F9" w14:textId="0C9C8446" w:rsidR="001F29C8" w:rsidRDefault="0046734C" w:rsidP="001F29C8">
            <w:pPr>
              <w:widowControl w:val="0"/>
              <w:jc w:val="center"/>
              <w:rPr>
                <w:rFonts w:ascii="Calibri" w:hAnsi="Calibri" w:cs="Calibri"/>
                <w:b/>
                <w:color w:val="000000" w:themeColor="text1"/>
              </w:rPr>
            </w:pPr>
            <w:r>
              <w:rPr>
                <w:rFonts w:ascii="Calibri" w:hAnsi="Calibri" w:cs="Calibri"/>
                <w:b/>
                <w:color w:val="000000" w:themeColor="text1"/>
              </w:rPr>
              <w:t>24</w:t>
            </w:r>
            <w:r w:rsidR="006A7475" w:rsidRPr="004F658A">
              <w:rPr>
                <w:rFonts w:ascii="Calibri" w:hAnsi="Calibri" w:cs="Calibri"/>
                <w:b/>
                <w:color w:val="000000" w:themeColor="text1"/>
              </w:rPr>
              <w:t xml:space="preserve"> </w:t>
            </w:r>
          </w:p>
          <w:p w14:paraId="10338079" w14:textId="4138C62D" w:rsidR="00526DB7" w:rsidRPr="00987096" w:rsidRDefault="006A7475" w:rsidP="001F29C8">
            <w:pPr>
              <w:widowControl w:val="0"/>
              <w:jc w:val="center"/>
              <w:rPr>
                <w:rFonts w:ascii="Calibri" w:hAnsi="Calibri" w:cs="Calibri"/>
                <w:b/>
                <w:color w:val="000000" w:themeColor="text1"/>
                <w:sz w:val="16"/>
                <w:szCs w:val="16"/>
              </w:rPr>
            </w:pPr>
            <w:r w:rsidRPr="00987096">
              <w:rPr>
                <w:rFonts w:asciiTheme="minorHAnsi" w:hAnsiTheme="minorHAnsi" w:cstheme="minorHAnsi"/>
                <w:snapToGrid w:val="0"/>
                <w:color w:val="000000" w:themeColor="text1"/>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22D46AB7" w14:textId="77777777" w:rsidR="00526DB7" w:rsidRPr="00565CF8" w:rsidRDefault="00526DB7" w:rsidP="00526DB7">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A0EB044" w14:textId="77777777" w:rsidR="00526DB7" w:rsidRPr="00714F65" w:rsidRDefault="00526DB7" w:rsidP="00526DB7">
            <w:pPr>
              <w:widowControl w:val="0"/>
              <w:spacing w:before="120" w:after="120" w:line="240" w:lineRule="exact"/>
              <w:jc w:val="both"/>
              <w:rPr>
                <w:rFonts w:asciiTheme="minorHAnsi" w:hAnsiTheme="minorHAnsi" w:cstheme="minorHAnsi"/>
              </w:rPr>
            </w:pPr>
          </w:p>
        </w:tc>
      </w:tr>
      <w:tr w:rsidR="00AC3E8A" w:rsidRPr="00111BB7" w14:paraId="2CDD6A9D"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0061CAF9" w14:textId="60DE44C2" w:rsidR="00AC3E8A" w:rsidRPr="00111BB7" w:rsidRDefault="00662BBD" w:rsidP="00AC3E8A">
            <w:pPr>
              <w:widowControl w:val="0"/>
              <w:spacing w:before="120" w:after="120" w:line="240" w:lineRule="exact"/>
              <w:jc w:val="center"/>
              <w:rPr>
                <w:rFonts w:asciiTheme="minorHAnsi" w:hAnsiTheme="minorHAnsi" w:cstheme="minorHAnsi"/>
              </w:rPr>
            </w:pPr>
            <w:r>
              <w:rPr>
                <w:rFonts w:asciiTheme="minorHAnsi" w:hAnsiTheme="minorHAnsi" w:cstheme="minorHAnsi"/>
              </w:rPr>
              <w:t>6</w:t>
            </w:r>
          </w:p>
        </w:tc>
        <w:tc>
          <w:tcPr>
            <w:tcW w:w="4820" w:type="dxa"/>
            <w:tcBorders>
              <w:top w:val="single" w:sz="4" w:space="0" w:color="auto"/>
              <w:left w:val="single" w:sz="4" w:space="0" w:color="auto"/>
              <w:bottom w:val="single" w:sz="4" w:space="0" w:color="auto"/>
              <w:right w:val="single" w:sz="4" w:space="0" w:color="auto"/>
            </w:tcBorders>
            <w:vAlign w:val="center"/>
          </w:tcPr>
          <w:p w14:paraId="75E2334C" w14:textId="3B66FD3C" w:rsidR="00AC3E8A" w:rsidRDefault="00AC3E8A" w:rsidP="00AC3E8A">
            <w:pPr>
              <w:widowControl w:val="0"/>
              <w:jc w:val="center"/>
              <w:rPr>
                <w:rFonts w:ascii="Calibri" w:hAnsi="Calibri" w:cs="Calibri"/>
                <w:b/>
                <w:sz w:val="16"/>
                <w:szCs w:val="16"/>
              </w:rPr>
            </w:pPr>
            <w:r>
              <w:rPr>
                <w:rFonts w:ascii="Calibri" w:hAnsi="Calibri" w:cs="Calibri"/>
                <w:b/>
                <w:sz w:val="16"/>
                <w:szCs w:val="16"/>
              </w:rPr>
              <w:t>W</w:t>
            </w:r>
            <w:r w:rsidRPr="003669BF">
              <w:rPr>
                <w:rFonts w:ascii="Calibri" w:hAnsi="Calibri" w:cs="Calibri"/>
                <w:b/>
                <w:sz w:val="16"/>
                <w:szCs w:val="16"/>
              </w:rPr>
              <w:t xml:space="preserve">ymiana śrub </w:t>
            </w:r>
            <w:r w:rsidR="00DD5785">
              <w:rPr>
                <w:rFonts w:ascii="Calibri" w:hAnsi="Calibri" w:cs="Calibri"/>
                <w:b/>
                <w:sz w:val="16"/>
                <w:szCs w:val="16"/>
              </w:rPr>
              <w:t>M24</w:t>
            </w:r>
            <w:r>
              <w:rPr>
                <w:rFonts w:ascii="Calibri" w:hAnsi="Calibri" w:cs="Calibri"/>
                <w:b/>
                <w:sz w:val="16"/>
                <w:szCs w:val="16"/>
              </w:rPr>
              <w:t xml:space="preserve"> </w:t>
            </w:r>
            <w:r w:rsidRPr="003669BF">
              <w:rPr>
                <w:rFonts w:ascii="Calibri" w:hAnsi="Calibri" w:cs="Calibri"/>
                <w:b/>
                <w:sz w:val="16"/>
                <w:szCs w:val="16"/>
              </w:rPr>
              <w:t>w węzłach podporowych poprzecznik</w:t>
            </w:r>
            <w:r w:rsidR="00C141A9">
              <w:rPr>
                <w:rFonts w:ascii="Calibri" w:hAnsi="Calibri" w:cs="Calibri"/>
                <w:b/>
                <w:sz w:val="16"/>
                <w:szCs w:val="16"/>
              </w:rPr>
              <w:t>a</w:t>
            </w:r>
          </w:p>
          <w:p w14:paraId="2C7D0965" w14:textId="77777777" w:rsidR="00AC3E8A" w:rsidRDefault="00AC3E8A" w:rsidP="00EA0F9E">
            <w:pPr>
              <w:widowControl w:val="0"/>
              <w:jc w:val="center"/>
              <w:rPr>
                <w:rFonts w:ascii="Calibri" w:hAnsi="Calibri" w:cs="Calibri"/>
                <w:sz w:val="16"/>
                <w:szCs w:val="16"/>
              </w:rPr>
            </w:pPr>
            <w:r w:rsidRPr="00526DB7">
              <w:rPr>
                <w:rFonts w:ascii="Calibri" w:hAnsi="Calibri" w:cs="Calibri"/>
                <w:sz w:val="16"/>
                <w:szCs w:val="16"/>
              </w:rPr>
              <w:t>(</w:t>
            </w:r>
            <w:r w:rsidR="00EA0F9E">
              <w:rPr>
                <w:rFonts w:ascii="Calibri" w:hAnsi="Calibri" w:cs="Calibri"/>
                <w:sz w:val="16"/>
                <w:szCs w:val="16"/>
              </w:rPr>
              <w:t>Ś</w:t>
            </w:r>
            <w:r w:rsidRPr="00AC3E8A">
              <w:rPr>
                <w:rFonts w:ascii="Calibri" w:hAnsi="Calibri" w:cs="Calibri"/>
                <w:sz w:val="16"/>
                <w:szCs w:val="16"/>
              </w:rPr>
              <w:t>ruba M24 w kl. 8.8. i nakrętka kl. 8.8</w:t>
            </w:r>
            <w:r w:rsidRPr="00526DB7">
              <w:rPr>
                <w:rFonts w:ascii="Calibri" w:hAnsi="Calibri" w:cs="Calibri"/>
                <w:sz w:val="16"/>
                <w:szCs w:val="16"/>
              </w:rPr>
              <w:t>)</w:t>
            </w:r>
          </w:p>
          <w:p w14:paraId="42B44FFB" w14:textId="53DE30BF" w:rsidR="00E97297" w:rsidRPr="009C157A" w:rsidRDefault="00E97297" w:rsidP="00EA0F9E">
            <w:pPr>
              <w:widowControl w:val="0"/>
              <w:jc w:val="center"/>
              <w:rPr>
                <w:rFonts w:ascii="Calibri" w:hAnsi="Calibri" w:cs="Calibri"/>
                <w:b/>
                <w:sz w:val="16"/>
                <w:szCs w:val="16"/>
              </w:rPr>
            </w:pPr>
            <w:r w:rsidRPr="002D245F">
              <w:rPr>
                <w:rFonts w:ascii="Calibri" w:hAnsi="Calibri" w:cs="Calibri"/>
                <w:b/>
                <w:color w:val="FF0000"/>
                <w:sz w:val="16"/>
                <w:szCs w:val="16"/>
              </w:rPr>
              <w:t>(</w:t>
            </w:r>
            <w:r w:rsidRPr="004C0341">
              <w:rPr>
                <w:rFonts w:ascii="Calibri" w:hAnsi="Calibri" w:cs="Calibri"/>
                <w:b/>
                <w:color w:val="FF0000"/>
                <w:sz w:val="16"/>
                <w:szCs w:val="16"/>
              </w:rPr>
              <w:t>w przypadku wystąpienia taki</w:t>
            </w:r>
            <w:r>
              <w:rPr>
                <w:rFonts w:ascii="Calibri" w:hAnsi="Calibri" w:cs="Calibri"/>
                <w:b/>
                <w:color w:val="FF0000"/>
                <w:sz w:val="16"/>
                <w:szCs w:val="16"/>
              </w:rPr>
              <w:t>ej potrzeby</w:t>
            </w:r>
            <w:r w:rsidRPr="002D245F">
              <w:rPr>
                <w:rFonts w:ascii="Calibri" w:hAnsi="Calibri" w:cs="Calibri"/>
                <w:b/>
                <w:color w:val="FF0000"/>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1A6D1965" w14:textId="2D11FE47" w:rsidR="00AC3E8A" w:rsidRPr="00714F65" w:rsidRDefault="00AC3E8A" w:rsidP="00AC3E8A">
            <w:pPr>
              <w:widowControl w:val="0"/>
              <w:spacing w:before="120" w:after="120" w:line="240" w:lineRule="exact"/>
              <w:jc w:val="center"/>
              <w:rPr>
                <w:rFonts w:ascii="Calibri" w:hAnsi="Calibri" w:cs="Calibri"/>
                <w:sz w:val="16"/>
                <w:szCs w:val="16"/>
              </w:rPr>
            </w:pPr>
            <w:r>
              <w:rPr>
                <w:rFonts w:ascii="Calibri" w:hAnsi="Calibri" w:cs="Calibri"/>
                <w:sz w:val="16"/>
                <w:szCs w:val="16"/>
              </w:rPr>
              <w:t>szt. śrub</w:t>
            </w:r>
          </w:p>
        </w:tc>
        <w:tc>
          <w:tcPr>
            <w:tcW w:w="979" w:type="dxa"/>
            <w:tcBorders>
              <w:top w:val="single" w:sz="4" w:space="0" w:color="auto"/>
              <w:left w:val="single" w:sz="4" w:space="0" w:color="auto"/>
              <w:bottom w:val="single" w:sz="4" w:space="0" w:color="auto"/>
              <w:right w:val="single" w:sz="4" w:space="0" w:color="auto"/>
            </w:tcBorders>
            <w:vAlign w:val="center"/>
          </w:tcPr>
          <w:p w14:paraId="747CDE99" w14:textId="5F71A15B" w:rsidR="00FD35E5"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562A7C">
              <w:rPr>
                <w:rFonts w:ascii="Calibri" w:hAnsi="Calibri" w:cs="Calibri"/>
                <w:color w:val="000000" w:themeColor="text1"/>
                <w:sz w:val="10"/>
                <w:szCs w:val="10"/>
              </w:rPr>
              <w:t>6</w:t>
            </w:r>
            <w:r w:rsidR="00FD35E5" w:rsidRPr="001F29C8">
              <w:rPr>
                <w:rFonts w:ascii="Calibri" w:hAnsi="Calibri" w:cs="Calibri"/>
                <w:color w:val="000000" w:themeColor="text1"/>
                <w:sz w:val="10"/>
                <w:szCs w:val="10"/>
              </w:rPr>
              <w:t>x</w:t>
            </w:r>
            <w:r w:rsidR="0035663B">
              <w:rPr>
                <w:rFonts w:ascii="Calibri" w:hAnsi="Calibri" w:cs="Calibri"/>
                <w:color w:val="000000" w:themeColor="text1"/>
                <w:sz w:val="10"/>
                <w:szCs w:val="10"/>
              </w:rPr>
              <w:t>24</w:t>
            </w:r>
            <w:r w:rsidRPr="001F29C8">
              <w:rPr>
                <w:rFonts w:ascii="Calibri" w:hAnsi="Calibri" w:cs="Calibri"/>
                <w:color w:val="000000" w:themeColor="text1"/>
                <w:sz w:val="10"/>
                <w:szCs w:val="10"/>
              </w:rPr>
              <w:t>)</w:t>
            </w:r>
          </w:p>
          <w:p w14:paraId="6673E4F2" w14:textId="3C4827C8" w:rsidR="00AC3E8A" w:rsidRPr="006A7475" w:rsidRDefault="0046734C" w:rsidP="00F23B9A">
            <w:pPr>
              <w:widowControl w:val="0"/>
              <w:jc w:val="center"/>
              <w:rPr>
                <w:rFonts w:ascii="Calibri" w:hAnsi="Calibri" w:cs="Calibri"/>
                <w:b/>
                <w:color w:val="000000" w:themeColor="text1"/>
              </w:rPr>
            </w:pPr>
            <w:r>
              <w:rPr>
                <w:rFonts w:ascii="Calibri" w:hAnsi="Calibri" w:cs="Calibri"/>
                <w:b/>
                <w:color w:val="000000" w:themeColor="text1"/>
              </w:rPr>
              <w:t>144</w:t>
            </w:r>
          </w:p>
        </w:tc>
        <w:tc>
          <w:tcPr>
            <w:tcW w:w="1276" w:type="dxa"/>
            <w:tcBorders>
              <w:top w:val="single" w:sz="4" w:space="0" w:color="auto"/>
              <w:left w:val="single" w:sz="4" w:space="0" w:color="auto"/>
              <w:bottom w:val="single" w:sz="4" w:space="0" w:color="auto"/>
              <w:right w:val="single" w:sz="4" w:space="0" w:color="auto"/>
            </w:tcBorders>
            <w:vAlign w:val="center"/>
          </w:tcPr>
          <w:p w14:paraId="07230D08" w14:textId="77777777" w:rsidR="00AC3E8A" w:rsidRPr="00565CF8" w:rsidRDefault="00AC3E8A" w:rsidP="00AC3E8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6B79BB5" w14:textId="77777777" w:rsidR="00AC3E8A" w:rsidRPr="00714F65" w:rsidRDefault="00AC3E8A" w:rsidP="00AC3E8A">
            <w:pPr>
              <w:widowControl w:val="0"/>
              <w:spacing w:before="120" w:after="120" w:line="240" w:lineRule="exact"/>
              <w:jc w:val="both"/>
              <w:rPr>
                <w:rFonts w:asciiTheme="minorHAnsi" w:hAnsiTheme="minorHAnsi" w:cstheme="minorHAnsi"/>
              </w:rPr>
            </w:pPr>
          </w:p>
        </w:tc>
      </w:tr>
      <w:tr w:rsidR="00AC3E8A" w:rsidRPr="00111BB7" w14:paraId="15002B66"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134AB4F7" w14:textId="4A00AB41" w:rsidR="00AC3E8A" w:rsidRPr="00111BB7" w:rsidRDefault="00662BBD" w:rsidP="00AC3E8A">
            <w:pPr>
              <w:widowControl w:val="0"/>
              <w:spacing w:before="120" w:after="120" w:line="240" w:lineRule="exact"/>
              <w:jc w:val="center"/>
              <w:rPr>
                <w:rFonts w:asciiTheme="minorHAnsi" w:hAnsiTheme="minorHAnsi" w:cstheme="minorHAnsi"/>
              </w:rPr>
            </w:pPr>
            <w:r>
              <w:rPr>
                <w:rFonts w:asciiTheme="minorHAnsi" w:hAnsiTheme="minorHAnsi" w:cstheme="minorHAnsi"/>
              </w:rPr>
              <w:t>7</w:t>
            </w:r>
          </w:p>
        </w:tc>
        <w:tc>
          <w:tcPr>
            <w:tcW w:w="4820" w:type="dxa"/>
            <w:tcBorders>
              <w:top w:val="single" w:sz="4" w:space="0" w:color="auto"/>
              <w:left w:val="single" w:sz="4" w:space="0" w:color="auto"/>
              <w:bottom w:val="single" w:sz="4" w:space="0" w:color="auto"/>
              <w:right w:val="single" w:sz="4" w:space="0" w:color="auto"/>
            </w:tcBorders>
            <w:vAlign w:val="center"/>
          </w:tcPr>
          <w:p w14:paraId="6FF75691" w14:textId="73CDBDD5" w:rsidR="00AC3E8A" w:rsidRDefault="00111F21" w:rsidP="00AC3E8A">
            <w:pPr>
              <w:widowControl w:val="0"/>
              <w:jc w:val="center"/>
              <w:rPr>
                <w:rFonts w:ascii="Calibri" w:hAnsi="Calibri" w:cs="Calibri"/>
                <w:b/>
                <w:sz w:val="16"/>
                <w:szCs w:val="16"/>
              </w:rPr>
            </w:pPr>
            <w:r w:rsidRPr="009C157A">
              <w:rPr>
                <w:rFonts w:ascii="Calibri" w:hAnsi="Calibri" w:cs="Calibri"/>
                <w:b/>
                <w:sz w:val="16"/>
                <w:szCs w:val="16"/>
              </w:rPr>
              <w:t>Wykonanie robót antykorozyjnych</w:t>
            </w:r>
            <w:r>
              <w:rPr>
                <w:rFonts w:ascii="Calibri" w:hAnsi="Calibri" w:cs="Calibri"/>
                <w:b/>
                <w:sz w:val="16"/>
                <w:szCs w:val="16"/>
              </w:rPr>
              <w:t xml:space="preserve"> w</w:t>
            </w:r>
            <w:r w:rsidR="00AC3E8A" w:rsidRPr="00526DB7">
              <w:rPr>
                <w:rFonts w:ascii="Calibri" w:hAnsi="Calibri" w:cs="Calibri"/>
                <w:b/>
                <w:sz w:val="16"/>
                <w:szCs w:val="16"/>
              </w:rPr>
              <w:t>ieżyczk</w:t>
            </w:r>
            <w:r w:rsidR="003C3413">
              <w:rPr>
                <w:rFonts w:ascii="Calibri" w:hAnsi="Calibri" w:cs="Calibri"/>
                <w:b/>
                <w:sz w:val="16"/>
                <w:szCs w:val="16"/>
              </w:rPr>
              <w:t>i</w:t>
            </w:r>
            <w:r w:rsidR="00AC3E8A" w:rsidRPr="00526DB7">
              <w:rPr>
                <w:rFonts w:ascii="Calibri" w:hAnsi="Calibri" w:cs="Calibri"/>
                <w:b/>
                <w:sz w:val="16"/>
                <w:szCs w:val="16"/>
              </w:rPr>
              <w:t xml:space="preserve"> odgromow</w:t>
            </w:r>
            <w:r w:rsidR="003C3413">
              <w:rPr>
                <w:rFonts w:ascii="Calibri" w:hAnsi="Calibri" w:cs="Calibri"/>
                <w:b/>
                <w:sz w:val="16"/>
                <w:szCs w:val="16"/>
              </w:rPr>
              <w:t>ej</w:t>
            </w:r>
          </w:p>
          <w:p w14:paraId="340D3462" w14:textId="71ECCF79" w:rsidR="00AC3E8A" w:rsidRPr="009C157A" w:rsidRDefault="00AF1533" w:rsidP="00F12897">
            <w:pPr>
              <w:widowControl w:val="0"/>
              <w:jc w:val="center"/>
              <w:rPr>
                <w:rFonts w:ascii="Calibri" w:hAnsi="Calibri" w:cs="Calibri"/>
                <w:b/>
                <w:sz w:val="16"/>
                <w:szCs w:val="16"/>
              </w:rPr>
            </w:pPr>
            <w:r w:rsidRPr="00E745BC">
              <w:rPr>
                <w:rFonts w:ascii="Calibri" w:hAnsi="Calibri" w:cs="Calibri"/>
                <w:sz w:val="16"/>
                <w:szCs w:val="16"/>
              </w:rPr>
              <w:t>(</w:t>
            </w:r>
            <w:r>
              <w:rPr>
                <w:rFonts w:ascii="Calibri" w:hAnsi="Calibri" w:cs="Calibri"/>
                <w:sz w:val="16"/>
                <w:szCs w:val="16"/>
              </w:rPr>
              <w:t xml:space="preserve">ok. </w:t>
            </w:r>
            <w:r w:rsidR="00F12897" w:rsidRPr="00F12897">
              <w:rPr>
                <w:rFonts w:ascii="Calibri" w:hAnsi="Calibri" w:cs="Calibri"/>
                <w:sz w:val="16"/>
                <w:szCs w:val="16"/>
              </w:rPr>
              <w:t>7,91 m</w:t>
            </w:r>
            <w:r w:rsidR="00F12897" w:rsidRPr="00F12897">
              <w:rPr>
                <w:rFonts w:ascii="Calibri" w:hAnsi="Calibri" w:cs="Calibri"/>
                <w:sz w:val="16"/>
                <w:szCs w:val="16"/>
                <w:vertAlign w:val="superscript"/>
              </w:rPr>
              <w:t>2</w:t>
            </w:r>
            <w:r w:rsidR="00F12897" w:rsidRPr="00F12897">
              <w:rPr>
                <w:rFonts w:ascii="Calibri" w:hAnsi="Calibri" w:cs="Calibri"/>
                <w:sz w:val="16"/>
                <w:szCs w:val="16"/>
              </w:rPr>
              <w:t xml:space="preserve"> </w:t>
            </w:r>
            <w:r w:rsidR="00F12897">
              <w:rPr>
                <w:rFonts w:ascii="Calibri" w:hAnsi="Calibri" w:cs="Calibri"/>
                <w:sz w:val="16"/>
                <w:szCs w:val="16"/>
              </w:rPr>
              <w:t xml:space="preserve">/ </w:t>
            </w:r>
            <w:r w:rsidR="00F12897" w:rsidRPr="00F12897">
              <w:rPr>
                <w:rFonts w:ascii="Calibri" w:hAnsi="Calibri" w:cs="Calibri"/>
                <w:sz w:val="16"/>
                <w:szCs w:val="16"/>
              </w:rPr>
              <w:t>181kg</w:t>
            </w:r>
            <w:r>
              <w:rPr>
                <w:rFonts w:ascii="Calibri" w:hAnsi="Calibri" w:cs="Calibri"/>
                <w:sz w:val="16"/>
                <w:szCs w:val="16"/>
              </w:rPr>
              <w:t>.</w:t>
            </w:r>
            <w:r w:rsidRPr="00E745BC">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799F6678" w14:textId="4EA1A012" w:rsidR="00AC3E8A" w:rsidRPr="00714F65" w:rsidRDefault="006A78E5" w:rsidP="00AC3E8A">
            <w:pPr>
              <w:widowControl w:val="0"/>
              <w:spacing w:before="120" w:after="120" w:line="240" w:lineRule="exact"/>
              <w:jc w:val="center"/>
              <w:rPr>
                <w:rFonts w:ascii="Calibri" w:hAnsi="Calibri" w:cs="Calibri"/>
                <w:sz w:val="16"/>
                <w:szCs w:val="16"/>
              </w:rPr>
            </w:pPr>
            <w:proofErr w:type="spellStart"/>
            <w:r>
              <w:rPr>
                <w:rFonts w:ascii="Calibri" w:hAnsi="Calibri" w:cs="Calibri"/>
                <w:sz w:val="16"/>
                <w:szCs w:val="16"/>
              </w:rPr>
              <w:t>Kpl</w:t>
            </w:r>
            <w:proofErr w:type="spellEnd"/>
            <w:r w:rsidR="00AC3E8A">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582F9696" w14:textId="0E67624A" w:rsidR="00270289" w:rsidRPr="001F29C8" w:rsidRDefault="00B32C06" w:rsidP="001F29C8">
            <w:pPr>
              <w:widowControl w:val="0"/>
              <w:jc w:val="center"/>
              <w:rPr>
                <w:rFonts w:ascii="Calibri" w:hAnsi="Calibri" w:cs="Calibri"/>
                <w:color w:val="000000" w:themeColor="text1"/>
                <w:sz w:val="10"/>
                <w:szCs w:val="10"/>
              </w:rPr>
            </w:pPr>
            <w:r w:rsidRPr="001F29C8">
              <w:rPr>
                <w:rFonts w:ascii="Calibri" w:hAnsi="Calibri" w:cs="Calibri"/>
                <w:color w:val="000000" w:themeColor="text1"/>
                <w:sz w:val="10"/>
                <w:szCs w:val="10"/>
              </w:rPr>
              <w:t>(</w:t>
            </w:r>
            <w:r w:rsidR="004D53FB">
              <w:rPr>
                <w:rFonts w:ascii="Calibri" w:hAnsi="Calibri" w:cs="Calibri"/>
                <w:color w:val="000000" w:themeColor="text1"/>
                <w:sz w:val="10"/>
                <w:szCs w:val="10"/>
              </w:rPr>
              <w:t>0</w:t>
            </w:r>
            <w:r w:rsidRPr="001F29C8">
              <w:rPr>
                <w:rFonts w:ascii="Calibri" w:hAnsi="Calibri" w:cs="Calibri"/>
                <w:color w:val="000000" w:themeColor="text1"/>
                <w:sz w:val="10"/>
                <w:szCs w:val="10"/>
              </w:rPr>
              <w:t>+1+1+0)</w:t>
            </w:r>
          </w:p>
          <w:p w14:paraId="732B05BF" w14:textId="3E040F48" w:rsidR="00AC3E8A" w:rsidRPr="006A7475" w:rsidRDefault="004D53FB" w:rsidP="004D53FB">
            <w:pPr>
              <w:widowControl w:val="0"/>
              <w:jc w:val="center"/>
              <w:rPr>
                <w:rFonts w:ascii="Calibri" w:hAnsi="Calibri" w:cs="Calibri"/>
                <w:b/>
                <w:color w:val="000000" w:themeColor="text1"/>
              </w:rPr>
            </w:pPr>
            <w:r>
              <w:rPr>
                <w:rFonts w:ascii="Calibri" w:hAnsi="Calibri" w:cs="Calibri"/>
                <w:b/>
                <w:color w:val="000000" w:themeColor="text1"/>
              </w:rPr>
              <w:t>2</w:t>
            </w:r>
          </w:p>
        </w:tc>
        <w:tc>
          <w:tcPr>
            <w:tcW w:w="1276" w:type="dxa"/>
            <w:tcBorders>
              <w:top w:val="single" w:sz="4" w:space="0" w:color="auto"/>
              <w:left w:val="single" w:sz="4" w:space="0" w:color="auto"/>
              <w:bottom w:val="single" w:sz="4" w:space="0" w:color="auto"/>
              <w:right w:val="single" w:sz="4" w:space="0" w:color="auto"/>
            </w:tcBorders>
            <w:vAlign w:val="center"/>
          </w:tcPr>
          <w:p w14:paraId="54886FD7" w14:textId="77777777" w:rsidR="00AC3E8A" w:rsidRPr="00565CF8" w:rsidRDefault="00AC3E8A" w:rsidP="00AC3E8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13763E6" w14:textId="77777777" w:rsidR="00AC3E8A" w:rsidRPr="00714F65" w:rsidRDefault="00AC3E8A" w:rsidP="00AC3E8A">
            <w:pPr>
              <w:widowControl w:val="0"/>
              <w:spacing w:before="120" w:after="120" w:line="240" w:lineRule="exact"/>
              <w:jc w:val="both"/>
              <w:rPr>
                <w:rFonts w:asciiTheme="minorHAnsi" w:hAnsiTheme="minorHAnsi" w:cstheme="minorHAnsi"/>
              </w:rPr>
            </w:pPr>
          </w:p>
        </w:tc>
      </w:tr>
      <w:tr w:rsidR="00DC419E" w:rsidRPr="00111BB7" w14:paraId="64181F1A"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740CAD32" w14:textId="16B6C238" w:rsidR="00DC419E" w:rsidRPr="00111BB7" w:rsidRDefault="00662BBD" w:rsidP="00AC3E8A">
            <w:pPr>
              <w:widowControl w:val="0"/>
              <w:spacing w:before="120" w:after="120" w:line="240" w:lineRule="exact"/>
              <w:jc w:val="center"/>
              <w:rPr>
                <w:rFonts w:asciiTheme="minorHAnsi" w:hAnsiTheme="minorHAnsi" w:cstheme="minorHAnsi"/>
              </w:rPr>
            </w:pPr>
            <w:r>
              <w:rPr>
                <w:rFonts w:asciiTheme="minorHAnsi" w:hAnsiTheme="minorHAnsi" w:cstheme="minorHAnsi"/>
              </w:rPr>
              <w:t>8</w:t>
            </w:r>
          </w:p>
        </w:tc>
        <w:tc>
          <w:tcPr>
            <w:tcW w:w="4820" w:type="dxa"/>
            <w:tcBorders>
              <w:top w:val="single" w:sz="4" w:space="0" w:color="auto"/>
              <w:left w:val="single" w:sz="4" w:space="0" w:color="auto"/>
              <w:bottom w:val="single" w:sz="4" w:space="0" w:color="auto"/>
              <w:right w:val="single" w:sz="4" w:space="0" w:color="auto"/>
            </w:tcBorders>
            <w:vAlign w:val="center"/>
          </w:tcPr>
          <w:p w14:paraId="1CD65640" w14:textId="77777777" w:rsidR="002D245F" w:rsidRDefault="00DC419E" w:rsidP="00DC419E">
            <w:pPr>
              <w:widowControl w:val="0"/>
              <w:jc w:val="center"/>
              <w:rPr>
                <w:rFonts w:ascii="Calibri" w:hAnsi="Calibri" w:cs="Calibri"/>
                <w:b/>
                <w:sz w:val="16"/>
                <w:szCs w:val="16"/>
              </w:rPr>
            </w:pPr>
            <w:r>
              <w:rPr>
                <w:rFonts w:ascii="Calibri" w:hAnsi="Calibri" w:cs="Calibri"/>
                <w:b/>
                <w:sz w:val="16"/>
                <w:szCs w:val="16"/>
              </w:rPr>
              <w:t xml:space="preserve">Wynagrodzenie za jeden dzień przestoju Wykonawcy z związku z koniecznością </w:t>
            </w:r>
            <w:r w:rsidRPr="00DC419E">
              <w:rPr>
                <w:rFonts w:ascii="Calibri" w:hAnsi="Calibri" w:cs="Calibri"/>
                <w:b/>
                <w:sz w:val="16"/>
                <w:szCs w:val="16"/>
              </w:rPr>
              <w:t>awaryjnego włączenia pola rozdzielni</w:t>
            </w:r>
            <w:r w:rsidR="002D245F">
              <w:rPr>
                <w:rFonts w:ascii="Calibri" w:hAnsi="Calibri" w:cs="Calibri"/>
                <w:b/>
                <w:sz w:val="16"/>
                <w:szCs w:val="16"/>
              </w:rPr>
              <w:t xml:space="preserve"> </w:t>
            </w:r>
          </w:p>
          <w:p w14:paraId="255D56FE" w14:textId="4F4F233E" w:rsidR="00DC419E" w:rsidRPr="009C157A" w:rsidRDefault="002D245F" w:rsidP="00B95383">
            <w:pPr>
              <w:widowControl w:val="0"/>
              <w:jc w:val="center"/>
              <w:rPr>
                <w:rFonts w:ascii="Calibri" w:hAnsi="Calibri" w:cs="Calibri"/>
                <w:b/>
                <w:sz w:val="16"/>
                <w:szCs w:val="16"/>
              </w:rPr>
            </w:pPr>
            <w:r w:rsidRPr="002D245F">
              <w:rPr>
                <w:rFonts w:ascii="Calibri" w:hAnsi="Calibri" w:cs="Calibri"/>
                <w:b/>
                <w:color w:val="FF0000"/>
                <w:sz w:val="16"/>
                <w:szCs w:val="16"/>
              </w:rPr>
              <w:t>(</w:t>
            </w:r>
            <w:r w:rsidR="004C0341" w:rsidRPr="004C0341">
              <w:rPr>
                <w:rFonts w:ascii="Calibri" w:hAnsi="Calibri" w:cs="Calibri"/>
                <w:b/>
                <w:color w:val="FF0000"/>
                <w:sz w:val="16"/>
                <w:szCs w:val="16"/>
              </w:rPr>
              <w:t>w przypadku wystąpienia taki</w:t>
            </w:r>
            <w:r w:rsidR="00B95383">
              <w:rPr>
                <w:rFonts w:ascii="Calibri" w:hAnsi="Calibri" w:cs="Calibri"/>
                <w:b/>
                <w:color w:val="FF0000"/>
                <w:sz w:val="16"/>
                <w:szCs w:val="16"/>
              </w:rPr>
              <w:t>ej potrzeby</w:t>
            </w:r>
            <w:r w:rsidRPr="002D245F">
              <w:rPr>
                <w:rFonts w:ascii="Calibri" w:hAnsi="Calibri" w:cs="Calibri"/>
                <w:b/>
                <w:color w:val="FF0000"/>
                <w:sz w:val="16"/>
                <w:szCs w:val="16"/>
              </w:rPr>
              <w:t>)</w:t>
            </w:r>
            <w:r w:rsidR="00DC419E" w:rsidRPr="002D245F">
              <w:rPr>
                <w:rFonts w:ascii="Calibri" w:hAnsi="Calibri" w:cs="Calibri"/>
                <w:b/>
                <w:color w:val="FF0000"/>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08DF239F" w14:textId="51B92C80" w:rsidR="00DC419E" w:rsidRDefault="00ED1507" w:rsidP="00AC3E8A">
            <w:pPr>
              <w:widowControl w:val="0"/>
              <w:spacing w:before="120" w:after="120" w:line="240" w:lineRule="exact"/>
              <w:jc w:val="center"/>
              <w:rPr>
                <w:rFonts w:ascii="Calibri" w:hAnsi="Calibri" w:cs="Calibri"/>
                <w:sz w:val="16"/>
                <w:szCs w:val="16"/>
              </w:rPr>
            </w:pPr>
            <w:r>
              <w:rPr>
                <w:rFonts w:ascii="Calibri" w:hAnsi="Calibri" w:cs="Calibri"/>
                <w:sz w:val="16"/>
                <w:szCs w:val="16"/>
              </w:rPr>
              <w:t>Dzień roboczy</w:t>
            </w:r>
          </w:p>
        </w:tc>
        <w:tc>
          <w:tcPr>
            <w:tcW w:w="979" w:type="dxa"/>
            <w:tcBorders>
              <w:top w:val="single" w:sz="4" w:space="0" w:color="auto"/>
              <w:left w:val="single" w:sz="4" w:space="0" w:color="auto"/>
              <w:bottom w:val="single" w:sz="4" w:space="0" w:color="auto"/>
              <w:right w:val="single" w:sz="4" w:space="0" w:color="auto"/>
            </w:tcBorders>
            <w:vAlign w:val="center"/>
          </w:tcPr>
          <w:p w14:paraId="2758EC63" w14:textId="77777777" w:rsidR="001F29C8" w:rsidRDefault="00ED1507" w:rsidP="001F29C8">
            <w:pPr>
              <w:widowControl w:val="0"/>
              <w:jc w:val="center"/>
              <w:rPr>
                <w:rFonts w:ascii="Calibri" w:hAnsi="Calibri" w:cs="Calibri"/>
                <w:b/>
                <w:color w:val="000000" w:themeColor="text1"/>
              </w:rPr>
            </w:pPr>
            <w:r w:rsidRPr="004F658A">
              <w:rPr>
                <w:rFonts w:ascii="Calibri" w:hAnsi="Calibri" w:cs="Calibri"/>
                <w:b/>
                <w:color w:val="000000" w:themeColor="text1"/>
              </w:rPr>
              <w:t>3</w:t>
            </w:r>
          </w:p>
          <w:p w14:paraId="736639F7" w14:textId="1971497D" w:rsidR="00DC419E" w:rsidRPr="00987096" w:rsidRDefault="00E46967" w:rsidP="001F29C8">
            <w:pPr>
              <w:widowControl w:val="0"/>
              <w:jc w:val="center"/>
              <w:rPr>
                <w:rFonts w:ascii="Calibri" w:hAnsi="Calibri" w:cs="Calibri"/>
                <w:b/>
                <w:color w:val="000000" w:themeColor="text1"/>
                <w:sz w:val="16"/>
                <w:szCs w:val="16"/>
              </w:rPr>
            </w:pPr>
            <w:r w:rsidRPr="00987096">
              <w:rPr>
                <w:rFonts w:asciiTheme="minorHAnsi" w:hAnsiTheme="minorHAnsi" w:cstheme="minorHAnsi"/>
                <w:snapToGrid w:val="0"/>
                <w:color w:val="000000" w:themeColor="text1"/>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33CAA334" w14:textId="77777777" w:rsidR="00DC419E" w:rsidRPr="00565CF8" w:rsidRDefault="00DC419E" w:rsidP="00AC3E8A">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FE3E012" w14:textId="77777777" w:rsidR="00DC419E" w:rsidRPr="00714F65" w:rsidRDefault="00DC419E" w:rsidP="00AC3E8A">
            <w:pPr>
              <w:widowControl w:val="0"/>
              <w:spacing w:before="120" w:after="120" w:line="240" w:lineRule="exact"/>
              <w:jc w:val="both"/>
              <w:rPr>
                <w:rFonts w:asciiTheme="minorHAnsi" w:hAnsiTheme="minorHAnsi" w:cstheme="minorHAnsi"/>
              </w:rPr>
            </w:pPr>
          </w:p>
        </w:tc>
      </w:tr>
      <w:tr w:rsidR="006235F8" w:rsidRPr="00111BB7" w14:paraId="363E64AC" w14:textId="77777777" w:rsidTr="00CC7D51">
        <w:trPr>
          <w:trHeight w:val="313"/>
        </w:trPr>
        <w:tc>
          <w:tcPr>
            <w:tcW w:w="567" w:type="dxa"/>
            <w:tcBorders>
              <w:top w:val="single" w:sz="4" w:space="0" w:color="auto"/>
              <w:left w:val="single" w:sz="4" w:space="0" w:color="auto"/>
              <w:bottom w:val="single" w:sz="4" w:space="0" w:color="auto"/>
              <w:right w:val="single" w:sz="4" w:space="0" w:color="auto"/>
            </w:tcBorders>
            <w:vAlign w:val="center"/>
          </w:tcPr>
          <w:p w14:paraId="362A7733" w14:textId="12A8E651" w:rsidR="006235F8" w:rsidRPr="008F77B1" w:rsidRDefault="006235F8" w:rsidP="006235F8">
            <w:pPr>
              <w:widowControl w:val="0"/>
              <w:spacing w:before="120" w:after="120" w:line="240" w:lineRule="exact"/>
              <w:jc w:val="center"/>
              <w:rPr>
                <w:rFonts w:asciiTheme="minorHAnsi" w:hAnsiTheme="minorHAnsi" w:cstheme="minorHAnsi"/>
                <w:color w:val="FF0000"/>
              </w:rPr>
            </w:pPr>
            <w:r w:rsidRPr="00F52C56">
              <w:rPr>
                <w:rFonts w:asciiTheme="minorHAnsi" w:hAnsiTheme="minorHAnsi" w:cstheme="minorHAnsi"/>
              </w:rPr>
              <w:t>9</w:t>
            </w:r>
          </w:p>
        </w:tc>
        <w:tc>
          <w:tcPr>
            <w:tcW w:w="4820" w:type="dxa"/>
            <w:tcBorders>
              <w:top w:val="single" w:sz="4" w:space="0" w:color="auto"/>
              <w:left w:val="single" w:sz="4" w:space="0" w:color="auto"/>
              <w:bottom w:val="single" w:sz="4" w:space="0" w:color="auto"/>
              <w:right w:val="single" w:sz="4" w:space="0" w:color="auto"/>
            </w:tcBorders>
            <w:vAlign w:val="center"/>
          </w:tcPr>
          <w:p w14:paraId="32DA35C9" w14:textId="77777777" w:rsidR="00740B9B" w:rsidRPr="00740B9B" w:rsidRDefault="00740B9B" w:rsidP="00740B9B">
            <w:pPr>
              <w:widowControl w:val="0"/>
              <w:jc w:val="center"/>
              <w:rPr>
                <w:rFonts w:ascii="Calibri" w:hAnsi="Calibri" w:cs="Calibri"/>
                <w:b/>
                <w:sz w:val="16"/>
                <w:szCs w:val="16"/>
              </w:rPr>
            </w:pPr>
            <w:r w:rsidRPr="00740B9B">
              <w:rPr>
                <w:rFonts w:ascii="Calibri" w:hAnsi="Calibri" w:cs="Calibri"/>
                <w:b/>
                <w:sz w:val="16"/>
                <w:szCs w:val="16"/>
              </w:rPr>
              <w:t>Wynagrodzenie ryczałtowe za pracę Koordynatora,</w:t>
            </w:r>
          </w:p>
          <w:p w14:paraId="784E410C" w14:textId="77777777" w:rsidR="00740B9B" w:rsidRPr="00740B9B" w:rsidRDefault="00740B9B" w:rsidP="00740B9B">
            <w:pPr>
              <w:widowControl w:val="0"/>
              <w:jc w:val="center"/>
              <w:rPr>
                <w:rFonts w:ascii="Calibri" w:hAnsi="Calibri" w:cs="Calibri"/>
                <w:b/>
                <w:sz w:val="16"/>
                <w:szCs w:val="16"/>
              </w:rPr>
            </w:pPr>
            <w:r w:rsidRPr="00740B9B">
              <w:rPr>
                <w:rFonts w:ascii="Calibri" w:hAnsi="Calibri" w:cs="Calibri"/>
                <w:b/>
                <w:sz w:val="16"/>
                <w:szCs w:val="16"/>
              </w:rPr>
              <w:t>posiadającego odpowiednie kwalifikacje zawodowe oraz koszty</w:t>
            </w:r>
          </w:p>
          <w:p w14:paraId="6CF8BB7A" w14:textId="293A015B" w:rsidR="00740B9B" w:rsidRPr="00740B9B" w:rsidRDefault="00740B9B" w:rsidP="00740B9B">
            <w:pPr>
              <w:widowControl w:val="0"/>
              <w:jc w:val="center"/>
              <w:rPr>
                <w:rFonts w:ascii="Calibri" w:hAnsi="Calibri" w:cs="Calibri"/>
                <w:i/>
                <w:sz w:val="16"/>
                <w:szCs w:val="16"/>
              </w:rPr>
            </w:pPr>
            <w:r w:rsidRPr="00740B9B">
              <w:rPr>
                <w:rFonts w:ascii="Calibri" w:hAnsi="Calibri" w:cs="Calibri"/>
                <w:b/>
                <w:sz w:val="16"/>
                <w:szCs w:val="16"/>
              </w:rPr>
              <w:t>jednorazowe dojazdu i organizacji placu budowy</w:t>
            </w:r>
            <w:r>
              <w:rPr>
                <w:rFonts w:ascii="Calibri" w:hAnsi="Calibri" w:cs="Calibri"/>
                <w:b/>
                <w:sz w:val="16"/>
                <w:szCs w:val="16"/>
              </w:rPr>
              <w:t>.</w:t>
            </w:r>
          </w:p>
          <w:p w14:paraId="1D3D1C07" w14:textId="77777777" w:rsidR="00740B9B" w:rsidRPr="00740B9B" w:rsidRDefault="00740B9B" w:rsidP="00740B9B">
            <w:pPr>
              <w:widowControl w:val="0"/>
              <w:jc w:val="center"/>
              <w:rPr>
                <w:rFonts w:ascii="Calibri" w:hAnsi="Calibri" w:cs="Calibri"/>
                <w:i/>
                <w:sz w:val="16"/>
                <w:szCs w:val="16"/>
              </w:rPr>
            </w:pPr>
            <w:r w:rsidRPr="00740B9B">
              <w:rPr>
                <w:rFonts w:ascii="Calibri" w:hAnsi="Calibri" w:cs="Calibri"/>
                <w:i/>
                <w:sz w:val="16"/>
                <w:szCs w:val="16"/>
              </w:rPr>
              <w:t>(obowiązki koordynatora określono w Dz. III Opisu Przedmiotu</w:t>
            </w:r>
          </w:p>
          <w:p w14:paraId="4C68F0D0" w14:textId="77777777" w:rsidR="00740B9B" w:rsidRPr="00740B9B" w:rsidRDefault="00740B9B" w:rsidP="00740B9B">
            <w:pPr>
              <w:widowControl w:val="0"/>
              <w:jc w:val="center"/>
              <w:rPr>
                <w:rFonts w:ascii="Calibri" w:hAnsi="Calibri" w:cs="Calibri"/>
                <w:i/>
                <w:sz w:val="16"/>
                <w:szCs w:val="16"/>
              </w:rPr>
            </w:pPr>
            <w:r w:rsidRPr="00740B9B">
              <w:rPr>
                <w:rFonts w:ascii="Calibri" w:hAnsi="Calibri" w:cs="Calibri"/>
                <w:i/>
                <w:sz w:val="16"/>
                <w:szCs w:val="16"/>
              </w:rPr>
              <w:t>Zamówienia. Płatne po zakończeniu wszystkich prac na podstawie</w:t>
            </w:r>
          </w:p>
          <w:p w14:paraId="162BBB51" w14:textId="61682FAF" w:rsidR="006235F8" w:rsidRPr="00F52C56" w:rsidRDefault="00740B9B" w:rsidP="00AA3C84">
            <w:pPr>
              <w:widowControl w:val="0"/>
              <w:jc w:val="center"/>
              <w:rPr>
                <w:rFonts w:ascii="Calibri" w:hAnsi="Calibri" w:cs="Calibri"/>
                <w:b/>
                <w:sz w:val="16"/>
                <w:szCs w:val="16"/>
              </w:rPr>
            </w:pPr>
            <w:r w:rsidRPr="00740B9B">
              <w:rPr>
                <w:rFonts w:ascii="Calibri" w:hAnsi="Calibri" w:cs="Calibri"/>
                <w:i/>
                <w:sz w:val="16"/>
                <w:szCs w:val="16"/>
              </w:rPr>
              <w:t>Protokołu komisyjnego odbioru końcowego</w:t>
            </w:r>
            <w:r w:rsidRPr="005B0C9F">
              <w:rPr>
                <w:rFonts w:ascii="Calibri" w:hAnsi="Calibri" w:cs="Calibri"/>
                <w:i/>
                <w:sz w:val="16"/>
                <w:szCs w:val="16"/>
              </w:rPr>
              <w:t>)</w:t>
            </w:r>
            <w:r w:rsidR="006235F8" w:rsidRPr="005B0C9F">
              <w:rPr>
                <w:rFonts w:ascii="Calibri" w:hAnsi="Calibri" w:cs="Calibri"/>
                <w:sz w:val="16"/>
                <w:szCs w:val="16"/>
              </w:rPr>
              <w:t>.</w:t>
            </w:r>
          </w:p>
        </w:tc>
        <w:tc>
          <w:tcPr>
            <w:tcW w:w="722" w:type="dxa"/>
            <w:tcBorders>
              <w:top w:val="single" w:sz="4" w:space="0" w:color="auto"/>
              <w:left w:val="single" w:sz="4" w:space="0" w:color="auto"/>
              <w:bottom w:val="single" w:sz="4" w:space="0" w:color="auto"/>
              <w:right w:val="single" w:sz="4" w:space="0" w:color="auto"/>
            </w:tcBorders>
            <w:vAlign w:val="center"/>
          </w:tcPr>
          <w:p w14:paraId="26BDD976" w14:textId="300ED0AE" w:rsidR="006235F8" w:rsidRPr="00F52C56" w:rsidRDefault="002E1453" w:rsidP="006235F8">
            <w:pPr>
              <w:widowControl w:val="0"/>
              <w:spacing w:before="120" w:after="120" w:line="240" w:lineRule="exact"/>
              <w:jc w:val="center"/>
              <w:rPr>
                <w:rFonts w:ascii="Calibri" w:hAnsi="Calibri" w:cs="Calibri"/>
                <w:sz w:val="16"/>
                <w:szCs w:val="16"/>
              </w:rPr>
            </w:pPr>
            <w:proofErr w:type="spellStart"/>
            <w:r w:rsidRPr="00F52C56">
              <w:rPr>
                <w:rFonts w:ascii="Calibri" w:hAnsi="Calibri" w:cs="Calibri"/>
                <w:sz w:val="16"/>
                <w:szCs w:val="16"/>
              </w:rPr>
              <w:t>Kpl</w:t>
            </w:r>
            <w:proofErr w:type="spellEnd"/>
            <w:r w:rsidRPr="00F52C56">
              <w:rPr>
                <w:rFonts w:ascii="Calibri" w:hAnsi="Calibri" w:cs="Calibri"/>
                <w:sz w:val="16"/>
                <w:szCs w:val="16"/>
              </w:rPr>
              <w:t>.</w:t>
            </w:r>
          </w:p>
        </w:tc>
        <w:tc>
          <w:tcPr>
            <w:tcW w:w="979" w:type="dxa"/>
            <w:tcBorders>
              <w:top w:val="single" w:sz="4" w:space="0" w:color="auto"/>
              <w:left w:val="single" w:sz="4" w:space="0" w:color="auto"/>
              <w:bottom w:val="single" w:sz="4" w:space="0" w:color="auto"/>
              <w:right w:val="single" w:sz="4" w:space="0" w:color="auto"/>
            </w:tcBorders>
            <w:vAlign w:val="center"/>
          </w:tcPr>
          <w:p w14:paraId="5C4C3ED6" w14:textId="17C66D99" w:rsidR="006235F8" w:rsidRPr="006A7475" w:rsidRDefault="002E1453" w:rsidP="001F29C8">
            <w:pPr>
              <w:widowControl w:val="0"/>
              <w:jc w:val="center"/>
              <w:rPr>
                <w:rFonts w:ascii="Calibri" w:hAnsi="Calibri" w:cs="Calibri"/>
                <w:b/>
                <w:color w:val="000000" w:themeColor="text1"/>
              </w:rPr>
            </w:pPr>
            <w:r w:rsidRPr="006A7475">
              <w:rPr>
                <w:rFonts w:ascii="Calibri" w:hAnsi="Calibri" w:cs="Calibri"/>
                <w:b/>
                <w:color w:val="000000" w:themeColor="text1"/>
              </w:rPr>
              <w:t>1</w:t>
            </w:r>
          </w:p>
        </w:tc>
        <w:tc>
          <w:tcPr>
            <w:tcW w:w="1276" w:type="dxa"/>
            <w:tcBorders>
              <w:top w:val="single" w:sz="4" w:space="0" w:color="auto"/>
              <w:left w:val="single" w:sz="4" w:space="0" w:color="auto"/>
              <w:bottom w:val="single" w:sz="4" w:space="0" w:color="auto"/>
              <w:right w:val="single" w:sz="4" w:space="0" w:color="auto"/>
            </w:tcBorders>
            <w:vAlign w:val="center"/>
          </w:tcPr>
          <w:p w14:paraId="74136FB5" w14:textId="77777777" w:rsidR="006235F8" w:rsidRPr="00565CF8" w:rsidRDefault="006235F8" w:rsidP="006235F8">
            <w:pPr>
              <w:widowControl w:val="0"/>
              <w:spacing w:before="120" w:after="120" w:line="240" w:lineRule="exact"/>
              <w:jc w:val="center"/>
              <w:rPr>
                <w:rFonts w:ascii="Calibri" w:hAnsi="Calibri" w:cs="Calibri"/>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8B15609" w14:textId="77777777" w:rsidR="006235F8" w:rsidRPr="008F77B1" w:rsidRDefault="006235F8" w:rsidP="006235F8">
            <w:pPr>
              <w:widowControl w:val="0"/>
              <w:spacing w:before="120" w:after="120" w:line="240" w:lineRule="exact"/>
              <w:jc w:val="both"/>
              <w:rPr>
                <w:rFonts w:asciiTheme="minorHAnsi" w:hAnsiTheme="minorHAnsi" w:cstheme="minorHAnsi"/>
                <w:color w:val="FF0000"/>
              </w:rPr>
            </w:pPr>
          </w:p>
        </w:tc>
      </w:tr>
      <w:tr w:rsidR="006F628C" w:rsidRPr="00111BB7" w14:paraId="2A113D2E" w14:textId="77777777" w:rsidTr="003F190C">
        <w:trPr>
          <w:trHeight w:val="313"/>
        </w:trPr>
        <w:tc>
          <w:tcPr>
            <w:tcW w:w="8364" w:type="dxa"/>
            <w:gridSpan w:val="5"/>
            <w:tcBorders>
              <w:top w:val="single" w:sz="4" w:space="0" w:color="auto"/>
              <w:left w:val="single" w:sz="4" w:space="0" w:color="auto"/>
              <w:bottom w:val="single" w:sz="4" w:space="0" w:color="auto"/>
              <w:right w:val="single" w:sz="4" w:space="0" w:color="auto"/>
            </w:tcBorders>
            <w:vAlign w:val="center"/>
          </w:tcPr>
          <w:p w14:paraId="3B4DBC31" w14:textId="18F478D0" w:rsidR="006F628C" w:rsidRPr="00F52C56" w:rsidRDefault="006F628C" w:rsidP="006F628C">
            <w:pPr>
              <w:widowControl w:val="0"/>
              <w:spacing w:before="120" w:after="120" w:line="240" w:lineRule="exact"/>
              <w:jc w:val="right"/>
              <w:rPr>
                <w:rStyle w:val="Odwoaniedokomentarza"/>
                <w:rFonts w:asciiTheme="minorHAnsi" w:hAnsiTheme="minorHAnsi" w:cstheme="minorHAnsi"/>
              </w:rPr>
            </w:pPr>
            <w:r w:rsidRPr="00F52C56">
              <w:rPr>
                <w:rStyle w:val="Odwoaniedokomentarza"/>
                <w:rFonts w:asciiTheme="minorHAnsi" w:hAnsiTheme="minorHAnsi" w:cstheme="minorHAnsi"/>
              </w:rPr>
              <w:t>RAZEM  [zł netto]:</w:t>
            </w:r>
          </w:p>
        </w:tc>
        <w:tc>
          <w:tcPr>
            <w:tcW w:w="1134" w:type="dxa"/>
            <w:tcBorders>
              <w:top w:val="single" w:sz="4" w:space="0" w:color="auto"/>
              <w:left w:val="single" w:sz="4" w:space="0" w:color="auto"/>
              <w:bottom w:val="single" w:sz="4" w:space="0" w:color="auto"/>
              <w:right w:val="single" w:sz="4" w:space="0" w:color="auto"/>
            </w:tcBorders>
            <w:vAlign w:val="center"/>
          </w:tcPr>
          <w:p w14:paraId="30398788" w14:textId="77777777" w:rsidR="006F628C" w:rsidRPr="006F628C" w:rsidRDefault="006F628C" w:rsidP="006235F8">
            <w:pPr>
              <w:widowControl w:val="0"/>
              <w:spacing w:before="120" w:after="120" w:line="240" w:lineRule="exact"/>
              <w:jc w:val="both"/>
              <w:rPr>
                <w:rFonts w:asciiTheme="minorHAnsi" w:hAnsiTheme="minorHAnsi" w:cstheme="minorHAnsi"/>
                <w:color w:val="FF0000"/>
              </w:rPr>
            </w:pPr>
          </w:p>
        </w:tc>
      </w:tr>
    </w:tbl>
    <w:p w14:paraId="6DAF2CFB" w14:textId="2F4F9F0A" w:rsidR="006E65BD" w:rsidRPr="001D7635" w:rsidRDefault="00C83D58" w:rsidP="00290E0A">
      <w:pPr>
        <w:pStyle w:val="Akapitzlist"/>
        <w:numPr>
          <w:ilvl w:val="0"/>
          <w:numId w:val="122"/>
        </w:numPr>
        <w:spacing w:line="259" w:lineRule="auto"/>
        <w:rPr>
          <w:rFonts w:asciiTheme="minorHAnsi" w:hAnsiTheme="minorHAnsi" w:cstheme="minorHAnsi"/>
          <w:snapToGrid w:val="0"/>
          <w:sz w:val="22"/>
          <w:szCs w:val="22"/>
        </w:rPr>
      </w:pPr>
      <w:r>
        <w:rPr>
          <w:rFonts w:asciiTheme="minorHAnsi" w:hAnsiTheme="minorHAnsi" w:cstheme="minorHAnsi"/>
          <w:snapToGrid w:val="0"/>
          <w:color w:val="000000" w:themeColor="text1"/>
          <w:sz w:val="22"/>
          <w:szCs w:val="22"/>
        </w:rPr>
        <w:t>(</w:t>
      </w:r>
      <w:r w:rsidR="006E65BD">
        <w:rPr>
          <w:rFonts w:asciiTheme="minorHAnsi" w:hAnsiTheme="minorHAnsi" w:cstheme="minorHAnsi"/>
          <w:snapToGrid w:val="0"/>
          <w:color w:val="000000" w:themeColor="text1"/>
          <w:sz w:val="22"/>
          <w:szCs w:val="22"/>
        </w:rPr>
        <w:t>*</w:t>
      </w:r>
      <w:r>
        <w:rPr>
          <w:rFonts w:asciiTheme="minorHAnsi" w:hAnsiTheme="minorHAnsi" w:cstheme="minorHAnsi"/>
          <w:snapToGrid w:val="0"/>
          <w:color w:val="000000" w:themeColor="text1"/>
          <w:sz w:val="22"/>
          <w:szCs w:val="22"/>
        </w:rPr>
        <w:t>)</w:t>
      </w:r>
      <w:r w:rsidR="006E65BD">
        <w:rPr>
          <w:rFonts w:asciiTheme="minorHAnsi" w:hAnsiTheme="minorHAnsi" w:cstheme="minorHAnsi"/>
          <w:snapToGrid w:val="0"/>
          <w:color w:val="000000" w:themeColor="text1"/>
          <w:sz w:val="22"/>
          <w:szCs w:val="22"/>
        </w:rPr>
        <w:t xml:space="preserve"> - </w:t>
      </w:r>
      <w:r w:rsidR="005D196B" w:rsidRPr="006E65BD">
        <w:rPr>
          <w:rFonts w:asciiTheme="minorHAnsi" w:hAnsiTheme="minorHAnsi" w:cstheme="minorHAnsi"/>
          <w:snapToGrid w:val="0"/>
          <w:color w:val="000000" w:themeColor="text1"/>
          <w:sz w:val="22"/>
          <w:szCs w:val="22"/>
        </w:rPr>
        <w:t>realizacja wg. potrzeb, po zleceniu przez Zamawiającego.</w:t>
      </w:r>
      <w:r w:rsidR="00C656D4">
        <w:rPr>
          <w:rFonts w:asciiTheme="minorHAnsi" w:hAnsiTheme="minorHAnsi" w:cstheme="minorHAnsi"/>
          <w:snapToGrid w:val="0"/>
          <w:color w:val="000000" w:themeColor="text1"/>
          <w:sz w:val="22"/>
          <w:szCs w:val="22"/>
        </w:rPr>
        <w:t xml:space="preserve"> Podane ilości są wartościami maksyma</w:t>
      </w:r>
      <w:r w:rsidR="001F6BC4">
        <w:rPr>
          <w:rFonts w:asciiTheme="minorHAnsi" w:hAnsiTheme="minorHAnsi" w:cstheme="minorHAnsi"/>
          <w:snapToGrid w:val="0"/>
          <w:color w:val="000000" w:themeColor="text1"/>
          <w:sz w:val="22"/>
          <w:szCs w:val="22"/>
        </w:rPr>
        <w:t>l</w:t>
      </w:r>
      <w:r w:rsidR="0055087E">
        <w:rPr>
          <w:rFonts w:asciiTheme="minorHAnsi" w:hAnsiTheme="minorHAnsi" w:cstheme="minorHAnsi"/>
          <w:snapToGrid w:val="0"/>
          <w:color w:val="000000" w:themeColor="text1"/>
          <w:sz w:val="22"/>
          <w:szCs w:val="22"/>
        </w:rPr>
        <w:t>nymi</w:t>
      </w:r>
      <w:r w:rsidR="003E0AEB">
        <w:rPr>
          <w:rFonts w:asciiTheme="minorHAnsi" w:hAnsiTheme="minorHAnsi" w:cstheme="minorHAnsi"/>
          <w:snapToGrid w:val="0"/>
          <w:color w:val="000000" w:themeColor="text1"/>
          <w:sz w:val="22"/>
          <w:szCs w:val="22"/>
        </w:rPr>
        <w:t>.</w:t>
      </w:r>
      <w:r w:rsidR="00290E0A">
        <w:rPr>
          <w:rFonts w:asciiTheme="minorHAnsi" w:hAnsiTheme="minorHAnsi" w:cstheme="minorHAnsi"/>
          <w:snapToGrid w:val="0"/>
          <w:color w:val="000000" w:themeColor="text1"/>
          <w:sz w:val="22"/>
          <w:szCs w:val="22"/>
        </w:rPr>
        <w:t xml:space="preserve"> </w:t>
      </w:r>
      <w:r w:rsidR="00290E0A" w:rsidRPr="00290E0A">
        <w:rPr>
          <w:rFonts w:asciiTheme="minorHAnsi" w:hAnsiTheme="minorHAnsi" w:cstheme="minorHAnsi"/>
          <w:snapToGrid w:val="0"/>
          <w:color w:val="000000" w:themeColor="text1"/>
          <w:sz w:val="22"/>
          <w:szCs w:val="22"/>
        </w:rPr>
        <w:t xml:space="preserve">Rozliczenia będą dokonywane sukcesywnie, po wykonaniu zabezpieczenia antykorozyjnego wybranej konstrukcji słupa, poprzecznika lub wieżyczki, z pośród wyżej </w:t>
      </w:r>
      <w:r w:rsidR="00290E0A" w:rsidRPr="001D7635">
        <w:rPr>
          <w:rFonts w:asciiTheme="minorHAnsi" w:hAnsiTheme="minorHAnsi" w:cstheme="minorHAnsi"/>
          <w:snapToGrid w:val="0"/>
          <w:sz w:val="22"/>
          <w:szCs w:val="22"/>
        </w:rPr>
        <w:t>wymienionych, aż do wyczerpania kwoty Umowy przeznaczonej na realizację</w:t>
      </w:r>
      <w:r w:rsidR="0055087E" w:rsidRPr="001D7635">
        <w:rPr>
          <w:rFonts w:asciiTheme="minorHAnsi" w:hAnsiTheme="minorHAnsi" w:cstheme="minorHAnsi"/>
          <w:snapToGrid w:val="0"/>
          <w:sz w:val="22"/>
          <w:szCs w:val="22"/>
        </w:rPr>
        <w:t>;</w:t>
      </w:r>
    </w:p>
    <w:p w14:paraId="1C95004D" w14:textId="0BBDED30" w:rsidR="00A9393A" w:rsidRPr="001D7635" w:rsidRDefault="00A9393A" w:rsidP="00290E0A">
      <w:pPr>
        <w:pStyle w:val="Akapitzlist"/>
        <w:numPr>
          <w:ilvl w:val="0"/>
          <w:numId w:val="122"/>
        </w:numPr>
        <w:spacing w:line="259" w:lineRule="auto"/>
        <w:rPr>
          <w:rFonts w:asciiTheme="minorHAnsi" w:hAnsiTheme="minorHAnsi" w:cstheme="minorHAnsi"/>
          <w:snapToGrid w:val="0"/>
          <w:sz w:val="22"/>
          <w:szCs w:val="22"/>
        </w:rPr>
      </w:pPr>
      <w:r w:rsidRPr="001D7635">
        <w:rPr>
          <w:rFonts w:asciiTheme="minorHAnsi" w:hAnsiTheme="minorHAnsi" w:cstheme="minorHAnsi"/>
          <w:snapToGrid w:val="0"/>
          <w:sz w:val="22"/>
          <w:szCs w:val="22"/>
        </w:rPr>
        <w:t xml:space="preserve">(**) </w:t>
      </w:r>
      <w:r w:rsidR="00587F7B" w:rsidRPr="001D7635">
        <w:rPr>
          <w:rFonts w:asciiTheme="minorHAnsi" w:hAnsiTheme="minorHAnsi" w:cstheme="minorHAnsi"/>
          <w:snapToGrid w:val="0"/>
          <w:sz w:val="22"/>
          <w:szCs w:val="22"/>
        </w:rPr>
        <w:t>–</w:t>
      </w:r>
      <w:r w:rsidRPr="001D7635">
        <w:rPr>
          <w:rFonts w:asciiTheme="minorHAnsi" w:hAnsiTheme="minorHAnsi" w:cstheme="minorHAnsi"/>
          <w:snapToGrid w:val="0"/>
          <w:sz w:val="22"/>
          <w:szCs w:val="22"/>
        </w:rPr>
        <w:t xml:space="preserve"> realizacja</w:t>
      </w:r>
      <w:r w:rsidR="00587F7B" w:rsidRPr="001D7635">
        <w:rPr>
          <w:rFonts w:asciiTheme="minorHAnsi" w:hAnsiTheme="minorHAnsi" w:cstheme="minorHAnsi"/>
          <w:snapToGrid w:val="0"/>
          <w:sz w:val="22"/>
          <w:szCs w:val="22"/>
        </w:rPr>
        <w:t xml:space="preserve"> </w:t>
      </w:r>
      <w:r w:rsidR="00B509CF" w:rsidRPr="001D7635">
        <w:rPr>
          <w:rFonts w:asciiTheme="minorHAnsi" w:hAnsiTheme="minorHAnsi" w:cstheme="minorHAnsi"/>
          <w:snapToGrid w:val="0"/>
          <w:sz w:val="22"/>
          <w:szCs w:val="22"/>
        </w:rPr>
        <w:t>po sprawdzeniu stanu połączenia</w:t>
      </w:r>
      <w:r w:rsidR="00587F7B" w:rsidRPr="001D7635">
        <w:rPr>
          <w:rFonts w:asciiTheme="minorHAnsi" w:hAnsiTheme="minorHAnsi" w:cstheme="minorHAnsi"/>
          <w:snapToGrid w:val="0"/>
          <w:sz w:val="22"/>
          <w:szCs w:val="22"/>
        </w:rPr>
        <w:t xml:space="preserve">, </w:t>
      </w:r>
      <w:r w:rsidR="00593F95" w:rsidRPr="001D7635">
        <w:rPr>
          <w:rFonts w:asciiTheme="minorHAnsi" w:hAnsiTheme="minorHAnsi" w:cstheme="minorHAnsi"/>
          <w:snapToGrid w:val="0"/>
          <w:sz w:val="22"/>
          <w:szCs w:val="22"/>
        </w:rPr>
        <w:t xml:space="preserve">w razie potrzeby po uzgodnieniu </w:t>
      </w:r>
      <w:r w:rsidR="00B852F0" w:rsidRPr="001D7635">
        <w:rPr>
          <w:rFonts w:asciiTheme="minorHAnsi" w:hAnsiTheme="minorHAnsi" w:cstheme="minorHAnsi"/>
          <w:snapToGrid w:val="0"/>
          <w:sz w:val="22"/>
          <w:szCs w:val="22"/>
        </w:rPr>
        <w:br/>
      </w:r>
      <w:r w:rsidR="00593F95" w:rsidRPr="001D7635">
        <w:rPr>
          <w:rFonts w:asciiTheme="minorHAnsi" w:hAnsiTheme="minorHAnsi" w:cstheme="minorHAnsi"/>
          <w:snapToGrid w:val="0"/>
          <w:sz w:val="22"/>
          <w:szCs w:val="22"/>
        </w:rPr>
        <w:t>z Zamawiającym</w:t>
      </w:r>
      <w:r w:rsidRPr="001D7635">
        <w:rPr>
          <w:rFonts w:asciiTheme="minorHAnsi" w:hAnsiTheme="minorHAnsi" w:cstheme="minorHAnsi"/>
          <w:snapToGrid w:val="0"/>
          <w:sz w:val="22"/>
          <w:szCs w:val="22"/>
        </w:rPr>
        <w:t xml:space="preserve">. </w:t>
      </w:r>
    </w:p>
    <w:p w14:paraId="1A0FCA2F" w14:textId="38171521" w:rsidR="00E46967" w:rsidRPr="001D7635" w:rsidRDefault="00E46967" w:rsidP="00290E0A">
      <w:pPr>
        <w:pStyle w:val="Akapitzlist"/>
        <w:numPr>
          <w:ilvl w:val="0"/>
          <w:numId w:val="122"/>
        </w:numPr>
        <w:spacing w:line="259" w:lineRule="auto"/>
        <w:rPr>
          <w:rFonts w:asciiTheme="minorHAnsi" w:hAnsiTheme="minorHAnsi" w:cstheme="minorHAnsi"/>
          <w:snapToGrid w:val="0"/>
          <w:sz w:val="22"/>
          <w:szCs w:val="22"/>
        </w:rPr>
      </w:pPr>
      <w:r w:rsidRPr="001D7635">
        <w:rPr>
          <w:rFonts w:asciiTheme="minorHAnsi" w:hAnsiTheme="minorHAnsi" w:cstheme="minorHAnsi"/>
          <w:snapToGrid w:val="0"/>
          <w:sz w:val="22"/>
          <w:szCs w:val="22"/>
        </w:rPr>
        <w:t>(***) – w przypadku wystąpienia takich okoliczności.</w:t>
      </w:r>
      <w:r w:rsidR="00403DCA" w:rsidRPr="001D7635">
        <w:rPr>
          <w:rFonts w:asciiTheme="minorHAnsi" w:hAnsiTheme="minorHAnsi" w:cstheme="minorHAnsi"/>
          <w:snapToGrid w:val="0"/>
          <w:sz w:val="22"/>
          <w:szCs w:val="22"/>
        </w:rPr>
        <w:t xml:space="preserve"> Pozycja zawiera </w:t>
      </w:r>
      <w:r w:rsidR="00CB5268" w:rsidRPr="001D7635">
        <w:rPr>
          <w:rFonts w:asciiTheme="minorHAnsi" w:hAnsiTheme="minorHAnsi" w:cstheme="minorHAnsi"/>
          <w:snapToGrid w:val="0"/>
          <w:sz w:val="22"/>
          <w:szCs w:val="22"/>
        </w:rPr>
        <w:t xml:space="preserve">także </w:t>
      </w:r>
      <w:r w:rsidR="00403DCA" w:rsidRPr="001D7635">
        <w:rPr>
          <w:rFonts w:asciiTheme="minorHAnsi" w:hAnsiTheme="minorHAnsi" w:cstheme="minorHAnsi"/>
          <w:snapToGrid w:val="0"/>
          <w:sz w:val="22"/>
          <w:szCs w:val="22"/>
        </w:rPr>
        <w:t xml:space="preserve">koszty rozbiórki </w:t>
      </w:r>
      <w:r w:rsidR="00592EFB" w:rsidRPr="001D7635">
        <w:rPr>
          <w:rFonts w:asciiTheme="minorHAnsi" w:hAnsiTheme="minorHAnsi" w:cstheme="minorHAnsi"/>
          <w:snapToGrid w:val="0"/>
          <w:sz w:val="22"/>
          <w:szCs w:val="22"/>
        </w:rPr>
        <w:br/>
      </w:r>
      <w:r w:rsidR="00403DCA" w:rsidRPr="001D7635">
        <w:rPr>
          <w:rFonts w:asciiTheme="minorHAnsi" w:hAnsiTheme="minorHAnsi" w:cstheme="minorHAnsi"/>
          <w:snapToGrid w:val="0"/>
          <w:sz w:val="22"/>
          <w:szCs w:val="22"/>
        </w:rPr>
        <w:t>i ponownego montażu rusztowania (</w:t>
      </w:r>
      <w:r w:rsidR="00415AD9" w:rsidRPr="001D7635">
        <w:rPr>
          <w:rFonts w:asciiTheme="minorHAnsi" w:hAnsiTheme="minorHAnsi" w:cstheme="minorHAnsi"/>
          <w:snapToGrid w:val="0"/>
          <w:sz w:val="22"/>
          <w:szCs w:val="22"/>
        </w:rPr>
        <w:t>jeżeli dotyczy</w:t>
      </w:r>
      <w:r w:rsidR="00715819" w:rsidRPr="001D7635">
        <w:rPr>
          <w:rFonts w:asciiTheme="minorHAnsi" w:hAnsiTheme="minorHAnsi" w:cstheme="minorHAnsi"/>
          <w:snapToGrid w:val="0"/>
          <w:sz w:val="22"/>
          <w:szCs w:val="22"/>
        </w:rPr>
        <w:t xml:space="preserve">; </w:t>
      </w:r>
      <w:r w:rsidR="00E963A6" w:rsidRPr="001D7635">
        <w:rPr>
          <w:rFonts w:asciiTheme="minorHAnsi" w:hAnsiTheme="minorHAnsi" w:cstheme="minorHAnsi"/>
          <w:snapToGrid w:val="0"/>
          <w:sz w:val="22"/>
          <w:szCs w:val="22"/>
        </w:rPr>
        <w:t xml:space="preserve">zastosowanie </w:t>
      </w:r>
      <w:r w:rsidR="004153B1" w:rsidRPr="001D7635">
        <w:rPr>
          <w:rFonts w:asciiTheme="minorHAnsi" w:hAnsiTheme="minorHAnsi" w:cstheme="minorHAnsi"/>
          <w:snapToGrid w:val="0"/>
          <w:sz w:val="22"/>
          <w:szCs w:val="22"/>
        </w:rPr>
        <w:t>rusztowa</w:t>
      </w:r>
      <w:r w:rsidR="00E963A6" w:rsidRPr="001D7635">
        <w:rPr>
          <w:rFonts w:asciiTheme="minorHAnsi" w:hAnsiTheme="minorHAnsi" w:cstheme="minorHAnsi"/>
          <w:snapToGrid w:val="0"/>
          <w:sz w:val="22"/>
          <w:szCs w:val="22"/>
        </w:rPr>
        <w:t xml:space="preserve">ń </w:t>
      </w:r>
      <w:r w:rsidR="004153B1" w:rsidRPr="001D7635">
        <w:rPr>
          <w:rFonts w:asciiTheme="minorHAnsi" w:hAnsiTheme="minorHAnsi" w:cstheme="minorHAnsi"/>
          <w:snapToGrid w:val="0"/>
          <w:sz w:val="22"/>
          <w:szCs w:val="22"/>
        </w:rPr>
        <w:t xml:space="preserve">nie </w:t>
      </w:r>
      <w:r w:rsidR="00E963A6" w:rsidRPr="001D7635">
        <w:rPr>
          <w:rFonts w:asciiTheme="minorHAnsi" w:hAnsiTheme="minorHAnsi" w:cstheme="minorHAnsi"/>
          <w:snapToGrid w:val="0"/>
          <w:sz w:val="22"/>
          <w:szCs w:val="22"/>
        </w:rPr>
        <w:t xml:space="preserve">jest </w:t>
      </w:r>
      <w:r w:rsidR="004153B1" w:rsidRPr="001D7635">
        <w:rPr>
          <w:rFonts w:asciiTheme="minorHAnsi" w:hAnsiTheme="minorHAnsi" w:cstheme="minorHAnsi"/>
          <w:snapToGrid w:val="0"/>
          <w:sz w:val="22"/>
          <w:szCs w:val="22"/>
        </w:rPr>
        <w:t>obowiązkowe</w:t>
      </w:r>
      <w:r w:rsidR="00403DCA" w:rsidRPr="001D7635">
        <w:rPr>
          <w:rFonts w:asciiTheme="minorHAnsi" w:hAnsiTheme="minorHAnsi" w:cstheme="minorHAnsi"/>
          <w:snapToGrid w:val="0"/>
          <w:sz w:val="22"/>
          <w:szCs w:val="22"/>
        </w:rPr>
        <w:t>).</w:t>
      </w:r>
    </w:p>
    <w:p w14:paraId="1F0AABD4" w14:textId="77777777" w:rsidR="00DE2FC3" w:rsidRDefault="00DE2FC3" w:rsidP="00D510CA">
      <w:pPr>
        <w:spacing w:line="259" w:lineRule="auto"/>
        <w:rPr>
          <w:rFonts w:ascii="Calibri" w:hAnsi="Calibri" w:cs="Calibri"/>
          <w:sz w:val="22"/>
          <w:szCs w:val="22"/>
        </w:rPr>
      </w:pPr>
    </w:p>
    <w:p w14:paraId="502B7551" w14:textId="410F60DA" w:rsidR="006E65BD" w:rsidRPr="00D510CA" w:rsidRDefault="00381184" w:rsidP="00D510CA">
      <w:pPr>
        <w:spacing w:line="259" w:lineRule="auto"/>
        <w:rPr>
          <w:rFonts w:asciiTheme="minorHAnsi" w:hAnsiTheme="minorHAnsi" w:cstheme="minorHAnsi"/>
          <w:snapToGrid w:val="0"/>
          <w:color w:val="000000" w:themeColor="text1"/>
          <w:sz w:val="22"/>
          <w:szCs w:val="22"/>
        </w:rPr>
      </w:pPr>
      <w:r w:rsidRPr="00174014">
        <w:rPr>
          <w:rFonts w:ascii="Calibri" w:hAnsi="Calibri" w:cs="Calibri"/>
          <w:b/>
          <w:sz w:val="22"/>
          <w:szCs w:val="22"/>
          <w:u w:val="single"/>
        </w:rPr>
        <w:t xml:space="preserve">Uwaga! </w:t>
      </w:r>
      <w:r w:rsidR="00290823" w:rsidRPr="00174014">
        <w:rPr>
          <w:rFonts w:ascii="Calibri" w:hAnsi="Calibri" w:cs="Calibri"/>
          <w:b/>
          <w:sz w:val="22"/>
          <w:szCs w:val="22"/>
          <w:u w:val="single"/>
        </w:rPr>
        <w:t>Przed nałożeniem właściwej powłoki malarskiej w</w:t>
      </w:r>
      <w:r w:rsidR="00D510CA" w:rsidRPr="00174014">
        <w:rPr>
          <w:rFonts w:ascii="Calibri" w:hAnsi="Calibri" w:cs="Calibri"/>
          <w:b/>
          <w:sz w:val="22"/>
          <w:szCs w:val="22"/>
          <w:u w:val="single"/>
        </w:rPr>
        <w:t>ymaga</w:t>
      </w:r>
      <w:r w:rsidRPr="00174014">
        <w:rPr>
          <w:rFonts w:ascii="Calibri" w:hAnsi="Calibri" w:cs="Calibri"/>
          <w:b/>
          <w:sz w:val="22"/>
          <w:szCs w:val="22"/>
          <w:u w:val="single"/>
        </w:rPr>
        <w:t xml:space="preserve"> się </w:t>
      </w:r>
      <w:r w:rsidR="003B603F" w:rsidRPr="00174014">
        <w:rPr>
          <w:rFonts w:ascii="Calibri" w:hAnsi="Calibri" w:cs="Calibri"/>
          <w:b/>
          <w:sz w:val="22"/>
          <w:szCs w:val="22"/>
          <w:u w:val="single"/>
        </w:rPr>
        <w:t xml:space="preserve">uprzedniego </w:t>
      </w:r>
      <w:proofErr w:type="spellStart"/>
      <w:r w:rsidR="006E65BD" w:rsidRPr="00174014">
        <w:rPr>
          <w:rFonts w:ascii="Calibri" w:hAnsi="Calibri" w:cs="Calibri"/>
          <w:b/>
          <w:sz w:val="22"/>
          <w:szCs w:val="22"/>
          <w:u w:val="single"/>
        </w:rPr>
        <w:t>zaprawkowani</w:t>
      </w:r>
      <w:r w:rsidRPr="00174014">
        <w:rPr>
          <w:rFonts w:ascii="Calibri" w:hAnsi="Calibri" w:cs="Calibri"/>
          <w:b/>
          <w:sz w:val="22"/>
          <w:szCs w:val="22"/>
          <w:u w:val="single"/>
        </w:rPr>
        <w:t>a</w:t>
      </w:r>
      <w:proofErr w:type="spellEnd"/>
      <w:r w:rsidR="00D510CA" w:rsidRPr="00174014">
        <w:rPr>
          <w:rFonts w:ascii="Calibri" w:hAnsi="Calibri" w:cs="Calibri"/>
          <w:b/>
          <w:sz w:val="22"/>
          <w:szCs w:val="22"/>
          <w:u w:val="single"/>
        </w:rPr>
        <w:t xml:space="preserve"> </w:t>
      </w:r>
      <w:r w:rsidRPr="00174014">
        <w:rPr>
          <w:rFonts w:ascii="Calibri" w:hAnsi="Calibri" w:cs="Calibri"/>
          <w:b/>
          <w:sz w:val="22"/>
          <w:szCs w:val="22"/>
          <w:u w:val="single"/>
        </w:rPr>
        <w:t xml:space="preserve">pędzlem </w:t>
      </w:r>
      <w:r w:rsidR="00DE2FC3" w:rsidRPr="00174014">
        <w:rPr>
          <w:rFonts w:ascii="Calibri" w:hAnsi="Calibri" w:cs="Calibri"/>
          <w:b/>
          <w:sz w:val="22"/>
          <w:szCs w:val="22"/>
          <w:u w:val="single"/>
        </w:rPr>
        <w:t>miejsc s</w:t>
      </w:r>
      <w:r w:rsidR="00D510CA" w:rsidRPr="00174014">
        <w:rPr>
          <w:rFonts w:ascii="Calibri" w:hAnsi="Calibri" w:cs="Calibri"/>
          <w:b/>
          <w:sz w:val="22"/>
          <w:szCs w:val="22"/>
          <w:u w:val="single"/>
        </w:rPr>
        <w:t>korodowanych</w:t>
      </w:r>
      <w:r w:rsidR="00BF549E" w:rsidRPr="00D510CA">
        <w:rPr>
          <w:rFonts w:ascii="Calibri" w:hAnsi="Calibri" w:cs="Calibri"/>
          <w:sz w:val="22"/>
          <w:szCs w:val="22"/>
        </w:rPr>
        <w:t>.</w:t>
      </w:r>
      <w:r>
        <w:rPr>
          <w:rFonts w:ascii="Calibri" w:hAnsi="Calibri" w:cs="Calibri"/>
          <w:sz w:val="22"/>
          <w:szCs w:val="22"/>
        </w:rPr>
        <w:t xml:space="preserve"> </w:t>
      </w:r>
    </w:p>
    <w:p w14:paraId="1917669A" w14:textId="410AAE95" w:rsidR="00F45D16" w:rsidRDefault="00F45D16" w:rsidP="00181733">
      <w:pPr>
        <w:widowControl w:val="0"/>
        <w:spacing w:before="120" w:after="120" w:line="240" w:lineRule="exact"/>
        <w:jc w:val="both"/>
        <w:rPr>
          <w:rFonts w:asciiTheme="minorHAnsi" w:hAnsiTheme="minorHAnsi" w:cstheme="minorHAnsi"/>
          <w:b/>
          <w:i/>
          <w:color w:val="000000" w:themeColor="text1"/>
        </w:rPr>
      </w:pPr>
      <w:r w:rsidRPr="00F45D16">
        <w:rPr>
          <w:rFonts w:asciiTheme="minorHAnsi" w:hAnsiTheme="minorHAnsi" w:cstheme="minorHAnsi"/>
          <w:b/>
          <w:i/>
          <w:color w:val="000000" w:themeColor="text1"/>
        </w:rPr>
        <w:t>Rozliczenia będą dokonywane sukcesywnie, po wykonaniu zabezpieczenia antykorozyjnego wybranej konstrukcji słupa, poprzecznika lub wieżyczki, z pośród wyżej wymienionych</w:t>
      </w:r>
      <w:r w:rsidR="00A15FD2">
        <w:rPr>
          <w:rFonts w:asciiTheme="minorHAnsi" w:hAnsiTheme="minorHAnsi" w:cstheme="minorHAnsi"/>
          <w:b/>
          <w:i/>
          <w:color w:val="000000" w:themeColor="text1"/>
        </w:rPr>
        <w:t xml:space="preserve"> </w:t>
      </w:r>
      <w:r w:rsidR="00A15FD2" w:rsidRPr="00F52C56">
        <w:rPr>
          <w:rFonts w:asciiTheme="minorHAnsi" w:hAnsiTheme="minorHAnsi" w:cstheme="minorHAnsi"/>
          <w:b/>
          <w:i/>
        </w:rPr>
        <w:t>(z wyłączeniem poz. 9)</w:t>
      </w:r>
      <w:r w:rsidRPr="00F52C56">
        <w:rPr>
          <w:rFonts w:asciiTheme="minorHAnsi" w:hAnsiTheme="minorHAnsi" w:cstheme="minorHAnsi"/>
          <w:b/>
          <w:i/>
        </w:rPr>
        <w:t xml:space="preserve">, </w:t>
      </w:r>
      <w:r w:rsidRPr="00F45D16">
        <w:rPr>
          <w:rFonts w:asciiTheme="minorHAnsi" w:hAnsiTheme="minorHAnsi" w:cstheme="minorHAnsi"/>
          <w:b/>
          <w:i/>
          <w:color w:val="000000" w:themeColor="text1"/>
        </w:rPr>
        <w:t>aż do wyczerpania kwoty Umowy przeznaczonej na realizację</w:t>
      </w:r>
      <w:r>
        <w:rPr>
          <w:rFonts w:asciiTheme="minorHAnsi" w:hAnsiTheme="minorHAnsi" w:cstheme="minorHAnsi"/>
          <w:b/>
          <w:i/>
          <w:color w:val="000000" w:themeColor="text1"/>
        </w:rPr>
        <w:t>.</w:t>
      </w:r>
    </w:p>
    <w:p w14:paraId="6B34001D" w14:textId="7DC0350D" w:rsidR="00146CDC" w:rsidRPr="0052422C" w:rsidRDefault="00F61D0A" w:rsidP="00CC22B8">
      <w:pPr>
        <w:widowControl w:val="0"/>
        <w:spacing w:before="120" w:after="120" w:line="240" w:lineRule="exact"/>
        <w:jc w:val="both"/>
        <w:rPr>
          <w:rFonts w:asciiTheme="minorHAnsi" w:hAnsiTheme="minorHAnsi" w:cstheme="minorHAnsi"/>
          <w:i/>
          <w:color w:val="000000" w:themeColor="text1"/>
        </w:rPr>
      </w:pPr>
      <w:r w:rsidRPr="004C5040">
        <w:rPr>
          <w:rFonts w:asciiTheme="minorHAnsi" w:hAnsiTheme="minorHAnsi" w:cstheme="minorHAnsi"/>
          <w:b/>
          <w:i/>
          <w:color w:val="000000" w:themeColor="text1"/>
        </w:rPr>
        <w:t xml:space="preserve">Płatności </w:t>
      </w:r>
      <w:r w:rsidR="00B01870" w:rsidRPr="004C5040">
        <w:rPr>
          <w:rFonts w:asciiTheme="minorHAnsi" w:hAnsiTheme="minorHAnsi" w:cstheme="minorHAnsi"/>
          <w:b/>
          <w:i/>
          <w:color w:val="000000" w:themeColor="text1"/>
        </w:rPr>
        <w:t xml:space="preserve">nastąpi na podstawie Protokołu Odbioru </w:t>
      </w:r>
      <w:r w:rsidR="00B13DE3">
        <w:rPr>
          <w:rFonts w:asciiTheme="minorHAnsi" w:hAnsiTheme="minorHAnsi" w:cstheme="minorHAnsi"/>
          <w:b/>
          <w:i/>
          <w:color w:val="000000" w:themeColor="text1"/>
        </w:rPr>
        <w:t xml:space="preserve">Częściowego lub </w:t>
      </w:r>
      <w:r w:rsidR="00A10FB2" w:rsidRPr="004C5040">
        <w:rPr>
          <w:rFonts w:asciiTheme="minorHAnsi" w:hAnsiTheme="minorHAnsi" w:cstheme="minorHAnsi"/>
          <w:b/>
          <w:i/>
          <w:color w:val="000000" w:themeColor="text1"/>
        </w:rPr>
        <w:t>Protoko</w:t>
      </w:r>
      <w:r w:rsidR="00B13DE3">
        <w:rPr>
          <w:rFonts w:asciiTheme="minorHAnsi" w:hAnsiTheme="minorHAnsi" w:cstheme="minorHAnsi"/>
          <w:b/>
          <w:i/>
          <w:color w:val="000000" w:themeColor="text1"/>
        </w:rPr>
        <w:t xml:space="preserve">łu </w:t>
      </w:r>
      <w:r w:rsidR="00A10FB2" w:rsidRPr="004C5040">
        <w:rPr>
          <w:rFonts w:asciiTheme="minorHAnsi" w:hAnsiTheme="minorHAnsi" w:cstheme="minorHAnsi"/>
          <w:b/>
          <w:i/>
          <w:color w:val="000000" w:themeColor="text1"/>
        </w:rPr>
        <w:t>komisyjnego odbioru  końcowego</w:t>
      </w:r>
      <w:r w:rsidR="007549CD" w:rsidRPr="004C5040">
        <w:rPr>
          <w:rFonts w:asciiTheme="minorHAnsi" w:hAnsiTheme="minorHAnsi" w:cstheme="minorHAnsi"/>
          <w:b/>
          <w:i/>
          <w:color w:val="000000" w:themeColor="text1"/>
        </w:rPr>
        <w:t>,</w:t>
      </w:r>
      <w:r w:rsidR="00B01870" w:rsidRPr="004C5040">
        <w:rPr>
          <w:rFonts w:asciiTheme="minorHAnsi" w:hAnsiTheme="minorHAnsi" w:cstheme="minorHAnsi"/>
          <w:b/>
          <w:i/>
          <w:color w:val="000000" w:themeColor="text1"/>
        </w:rPr>
        <w:t xml:space="preserve"> </w:t>
      </w:r>
      <w:r w:rsidRPr="004C5040">
        <w:rPr>
          <w:rFonts w:asciiTheme="minorHAnsi" w:hAnsiTheme="minorHAnsi" w:cstheme="minorHAnsi"/>
          <w:b/>
          <w:i/>
          <w:color w:val="000000" w:themeColor="text1"/>
        </w:rPr>
        <w:t xml:space="preserve">zgodnie z postanowieniami §4 Umowy, ze szczególnym uwzględnieniem postanowień </w:t>
      </w:r>
      <w:r w:rsidR="00F67F4D" w:rsidRPr="004C5040">
        <w:rPr>
          <w:rFonts w:asciiTheme="minorHAnsi" w:hAnsiTheme="minorHAnsi" w:cstheme="minorHAnsi"/>
          <w:b/>
          <w:i/>
          <w:color w:val="000000" w:themeColor="text1"/>
        </w:rPr>
        <w:t>§</w:t>
      </w:r>
      <w:r w:rsidR="00CB2628" w:rsidRPr="004C5040">
        <w:rPr>
          <w:rFonts w:asciiTheme="minorHAnsi" w:hAnsiTheme="minorHAnsi" w:cstheme="minorHAnsi"/>
          <w:b/>
          <w:i/>
          <w:color w:val="000000" w:themeColor="text1"/>
        </w:rPr>
        <w:t>4.</w:t>
      </w:r>
      <w:r w:rsidR="000D44B0" w:rsidRPr="004C5040">
        <w:rPr>
          <w:rFonts w:asciiTheme="minorHAnsi" w:hAnsiTheme="minorHAnsi" w:cstheme="minorHAnsi"/>
          <w:b/>
          <w:i/>
          <w:color w:val="000000" w:themeColor="text1"/>
        </w:rPr>
        <w:t>9</w:t>
      </w:r>
      <w:r w:rsidR="00C02E05">
        <w:rPr>
          <w:rFonts w:asciiTheme="minorHAnsi" w:hAnsiTheme="minorHAnsi" w:cstheme="minorHAnsi"/>
          <w:i/>
          <w:color w:val="000000" w:themeColor="text1"/>
        </w:rPr>
        <w:t>.</w:t>
      </w:r>
    </w:p>
    <w:sectPr w:rsidR="00146CDC" w:rsidRPr="0052422C" w:rsidSect="002F0B5A">
      <w:headerReference w:type="even" r:id="rId13"/>
      <w:headerReference w:type="default" r:id="rId14"/>
      <w:headerReference w:type="first" r:id="rId15"/>
      <w:type w:val="continuous"/>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3DDE1" w14:textId="77777777" w:rsidR="002700EE" w:rsidRDefault="002700EE">
      <w:r>
        <w:separator/>
      </w:r>
    </w:p>
  </w:endnote>
  <w:endnote w:type="continuationSeparator" w:id="0">
    <w:p w14:paraId="3A6ECFF6" w14:textId="77777777" w:rsidR="002700EE" w:rsidRDefault="002700EE">
      <w:r>
        <w:continuationSeparator/>
      </w:r>
    </w:p>
  </w:endnote>
  <w:endnote w:type="continuationNotice" w:id="1">
    <w:p w14:paraId="7A5630A2" w14:textId="77777777" w:rsidR="002700EE" w:rsidRDefault="00270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FE8F3" w14:textId="77777777" w:rsidR="002700EE" w:rsidRDefault="002700EE">
      <w:r>
        <w:separator/>
      </w:r>
    </w:p>
  </w:footnote>
  <w:footnote w:type="continuationSeparator" w:id="0">
    <w:p w14:paraId="3FA82137" w14:textId="77777777" w:rsidR="002700EE" w:rsidRDefault="002700EE">
      <w:r>
        <w:continuationSeparator/>
      </w:r>
    </w:p>
  </w:footnote>
  <w:footnote w:type="continuationNotice" w:id="1">
    <w:p w14:paraId="4FF4730F" w14:textId="77777777" w:rsidR="002700EE" w:rsidRDefault="002700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2D1A" w14:textId="54DD6E82" w:rsidR="001D7635" w:rsidRDefault="001D7635">
    <w:pPr>
      <w:pStyle w:val="Nagwek"/>
    </w:pPr>
    <w:r>
      <w:rPr>
        <w:noProof/>
      </w:rPr>
      <mc:AlternateContent>
        <mc:Choice Requires="wps">
          <w:drawing>
            <wp:anchor distT="0" distB="0" distL="0" distR="0" simplePos="0" relativeHeight="251659264" behindDoc="0" locked="0" layoutInCell="1" allowOverlap="1" wp14:anchorId="4DE54645" wp14:editId="2D41A457">
              <wp:simplePos x="635" y="635"/>
              <wp:positionH relativeFrom="page">
                <wp:align>right</wp:align>
              </wp:positionH>
              <wp:positionV relativeFrom="page">
                <wp:align>top</wp:align>
              </wp:positionV>
              <wp:extent cx="792480" cy="345440"/>
              <wp:effectExtent l="0" t="0" r="0" b="16510"/>
              <wp:wrapNone/>
              <wp:docPr id="820030181"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563BEE07" w14:textId="542776D5"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E54645" id="_x0000_t202" coordsize="21600,21600" o:spt="202" path="m,l,21600r21600,l21600,xe">
              <v:stroke joinstyle="miter"/>
              <v:path gradientshapeok="t" o:connecttype="rect"/>
            </v:shapetype>
            <v:shape id="Pole tekstowe 2" o:spid="_x0000_s1026" type="#_x0000_t202" alt="Chronione" style="position:absolute;left:0;text-align:left;margin-left:11.2pt;margin-top:0;width:62.4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fill o:detectmouseclick="t"/>
              <v:textbox style="mso-fit-shape-to-text:t" inset="0,15pt,20pt,0">
                <w:txbxContent>
                  <w:p w14:paraId="563BEE07" w14:textId="542776D5"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04E2" w14:textId="125B49BA" w:rsidR="008A6A2D" w:rsidRPr="008A6A2D" w:rsidRDefault="001D7635" w:rsidP="008A6A2D">
    <w:pPr>
      <w:pStyle w:val="Nagwek"/>
      <w:jc w:val="right"/>
      <w:rPr>
        <w:rFonts w:asciiTheme="minorHAnsi" w:hAnsiTheme="minorHAnsi"/>
        <w:color w:val="F79646" w:themeColor="accent6"/>
        <w:lang w:val="pl-PL"/>
      </w:rPr>
    </w:pPr>
    <w:r>
      <w:rPr>
        <w:rFonts w:asciiTheme="minorHAnsi" w:hAnsiTheme="minorHAnsi"/>
        <w:noProof/>
        <w:color w:val="F79646" w:themeColor="accent6"/>
        <w:lang w:val="pl-PL"/>
      </w:rPr>
      <mc:AlternateContent>
        <mc:Choice Requires="wps">
          <w:drawing>
            <wp:anchor distT="0" distB="0" distL="0" distR="0" simplePos="0" relativeHeight="251660288" behindDoc="0" locked="0" layoutInCell="1" allowOverlap="1" wp14:anchorId="29FB9459" wp14:editId="7202D142">
              <wp:simplePos x="905164" y="452582"/>
              <wp:positionH relativeFrom="page">
                <wp:align>right</wp:align>
              </wp:positionH>
              <wp:positionV relativeFrom="page">
                <wp:align>top</wp:align>
              </wp:positionV>
              <wp:extent cx="792480" cy="345440"/>
              <wp:effectExtent l="0" t="0" r="0" b="16510"/>
              <wp:wrapNone/>
              <wp:docPr id="2070700685"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4BED337" w14:textId="67B9C5B6"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9FB9459" id="_x0000_t202" coordsize="21600,21600" o:spt="202" path="m,l,21600r21600,l21600,xe">
              <v:stroke joinstyle="miter"/>
              <v:path gradientshapeok="t" o:connecttype="rect"/>
            </v:shapetype>
            <v:shape id="Pole tekstowe 3" o:spid="_x0000_s1027" type="#_x0000_t202" alt="Chronione" style="position:absolute;left:0;text-align:left;margin-left:11.2pt;margin-top:0;width:62.4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fill o:detectmouseclick="t"/>
              <v:textbox style="mso-fit-shape-to-text:t" inset="0,15pt,20pt,0">
                <w:txbxContent>
                  <w:p w14:paraId="44BED337" w14:textId="67B9C5B6"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38D5" w14:textId="0999CB75" w:rsidR="001D7635" w:rsidRDefault="001D7635">
    <w:pPr>
      <w:pStyle w:val="Nagwek"/>
    </w:pPr>
    <w:r>
      <w:rPr>
        <w:noProof/>
      </w:rPr>
      <mc:AlternateContent>
        <mc:Choice Requires="wps">
          <w:drawing>
            <wp:anchor distT="0" distB="0" distL="0" distR="0" simplePos="0" relativeHeight="251658240" behindDoc="0" locked="0" layoutInCell="1" allowOverlap="1" wp14:anchorId="6C1EFC1A" wp14:editId="3F0B4699">
              <wp:simplePos x="635" y="635"/>
              <wp:positionH relativeFrom="page">
                <wp:align>right</wp:align>
              </wp:positionH>
              <wp:positionV relativeFrom="page">
                <wp:align>top</wp:align>
              </wp:positionV>
              <wp:extent cx="792480" cy="345440"/>
              <wp:effectExtent l="0" t="0" r="0" b="16510"/>
              <wp:wrapNone/>
              <wp:docPr id="55141274"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938CD7D" w14:textId="13301AEA"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1EFC1A" id="_x0000_t202" coordsize="21600,21600" o:spt="202" path="m,l,21600r21600,l21600,xe">
              <v:stroke joinstyle="miter"/>
              <v:path gradientshapeok="t" o:connecttype="rect"/>
            </v:shapetype>
            <v:shape id="Pole tekstowe 1" o:spid="_x0000_s1028" type="#_x0000_t202" alt="Chronione" style="position:absolute;left:0;text-align:left;margin-left:11.2pt;margin-top:0;width:62.4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fill o:detectmouseclick="t"/>
              <v:textbox style="mso-fit-shape-to-text:t" inset="0,15pt,20pt,0">
                <w:txbxContent>
                  <w:p w14:paraId="7938CD7D" w14:textId="13301AEA" w:rsidR="001D7635" w:rsidRPr="001D7635" w:rsidRDefault="001D7635" w:rsidP="001D7635">
                    <w:pPr>
                      <w:rPr>
                        <w:rFonts w:ascii="Calibri" w:eastAsia="Calibri" w:hAnsi="Calibri" w:cs="Calibri"/>
                        <w:noProof/>
                        <w:color w:val="FF8000"/>
                      </w:rPr>
                    </w:pPr>
                    <w:r w:rsidRPr="001D7635">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C302456"/>
    <w:multiLevelType w:val="multilevel"/>
    <w:tmpl w:val="5B483C22"/>
    <w:lvl w:ilvl="0">
      <w:start w:val="5"/>
      <w:numFmt w:val="decimal"/>
      <w:lvlText w:val="%1."/>
      <w:lvlJc w:val="left"/>
      <w:pPr>
        <w:ind w:left="555" w:hanging="555"/>
      </w:pPr>
      <w:rPr>
        <w:rFonts w:hint="default"/>
      </w:rPr>
    </w:lvl>
    <w:lvl w:ilvl="1">
      <w:start w:val="14"/>
      <w:numFmt w:val="decimal"/>
      <w:lvlText w:val="%1.%2."/>
      <w:lvlJc w:val="left"/>
      <w:pPr>
        <w:ind w:left="3217" w:hanging="555"/>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052" w:hanging="108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2736"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472986"/>
    <w:multiLevelType w:val="hybridMultilevel"/>
    <w:tmpl w:val="573C15A2"/>
    <w:lvl w:ilvl="0" w:tplc="C884F2E2">
      <w:start w:val="1"/>
      <w:numFmt w:val="bullet"/>
      <w:lvlText w:val=""/>
      <w:lvlJc w:val="left"/>
      <w:pPr>
        <w:ind w:left="720" w:hanging="360"/>
      </w:pPr>
      <w:rPr>
        <w:rFonts w:ascii="Symbol" w:eastAsia="Times New Roman" w:hAnsi="Symbol" w:cstheme="minorHAnsi"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7"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0"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2"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43"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BAE3E61"/>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5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5"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6" w15:restartNumberingAfterBreak="0">
    <w:nsid w:val="4640436F"/>
    <w:multiLevelType w:val="hybridMultilevel"/>
    <w:tmpl w:val="82023022"/>
    <w:lvl w:ilvl="0" w:tplc="6D1E83E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1"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66" w15:restartNumberingAfterBreak="0">
    <w:nsid w:val="4F8C6870"/>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6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5EEC3C6C"/>
    <w:multiLevelType w:val="hybridMultilevel"/>
    <w:tmpl w:val="82243032"/>
    <w:lvl w:ilvl="0" w:tplc="9D5A074C">
      <w:start w:val="1"/>
      <w:numFmt w:val="decimal"/>
      <w:lvlText w:val="1.4.12.%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9"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4454617"/>
    <w:multiLevelType w:val="multilevel"/>
    <w:tmpl w:val="4BD82D92"/>
    <w:lvl w:ilvl="0">
      <w:start w:val="20"/>
      <w:numFmt w:val="decimal"/>
      <w:lvlText w:val="%1."/>
      <w:lvlJc w:val="left"/>
      <w:pPr>
        <w:ind w:left="705" w:hanging="705"/>
      </w:pPr>
      <w:rPr>
        <w:rFonts w:ascii="Arial" w:hAnsi="Arial" w:cs="Times New Roman" w:hint="default"/>
      </w:rPr>
    </w:lvl>
    <w:lvl w:ilvl="1">
      <w:start w:val="2"/>
      <w:numFmt w:val="decimal"/>
      <w:lvlText w:val="%1.%2."/>
      <w:lvlJc w:val="left"/>
      <w:pPr>
        <w:ind w:left="1485" w:hanging="705"/>
      </w:pPr>
      <w:rPr>
        <w:rFonts w:ascii="Arial" w:hAnsi="Arial" w:cs="Times New Roman" w:hint="default"/>
      </w:rPr>
    </w:lvl>
    <w:lvl w:ilvl="2">
      <w:start w:val="16"/>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Arial" w:hAnsi="Arial" w:cs="Times New Roman" w:hint="default"/>
      </w:rPr>
    </w:lvl>
    <w:lvl w:ilvl="4">
      <w:start w:val="1"/>
      <w:numFmt w:val="decimal"/>
      <w:lvlText w:val="%1.%2.%3.%4.%5."/>
      <w:lvlJc w:val="left"/>
      <w:pPr>
        <w:ind w:left="4200" w:hanging="1080"/>
      </w:pPr>
      <w:rPr>
        <w:rFonts w:ascii="Arial" w:hAnsi="Arial" w:cs="Times New Roman" w:hint="default"/>
      </w:rPr>
    </w:lvl>
    <w:lvl w:ilvl="5">
      <w:start w:val="1"/>
      <w:numFmt w:val="decimal"/>
      <w:lvlText w:val="%1.%2.%3.%4.%5.%6."/>
      <w:lvlJc w:val="left"/>
      <w:pPr>
        <w:ind w:left="4980" w:hanging="1080"/>
      </w:pPr>
      <w:rPr>
        <w:rFonts w:ascii="Arial" w:hAnsi="Arial" w:cs="Times New Roman" w:hint="default"/>
      </w:rPr>
    </w:lvl>
    <w:lvl w:ilvl="6">
      <w:start w:val="1"/>
      <w:numFmt w:val="decimal"/>
      <w:lvlText w:val="%1.%2.%3.%4.%5.%6.%7."/>
      <w:lvlJc w:val="left"/>
      <w:pPr>
        <w:ind w:left="5760" w:hanging="1080"/>
      </w:pPr>
      <w:rPr>
        <w:rFonts w:ascii="Arial" w:hAnsi="Arial" w:cs="Times New Roman" w:hint="default"/>
      </w:rPr>
    </w:lvl>
    <w:lvl w:ilvl="7">
      <w:start w:val="1"/>
      <w:numFmt w:val="decimal"/>
      <w:lvlText w:val="%1.%2.%3.%4.%5.%6.%7.%8."/>
      <w:lvlJc w:val="left"/>
      <w:pPr>
        <w:ind w:left="6900" w:hanging="1440"/>
      </w:pPr>
      <w:rPr>
        <w:rFonts w:ascii="Arial" w:hAnsi="Arial" w:cs="Times New Roman" w:hint="default"/>
      </w:rPr>
    </w:lvl>
    <w:lvl w:ilvl="8">
      <w:start w:val="1"/>
      <w:numFmt w:val="decimal"/>
      <w:lvlText w:val="%1.%2.%3.%4.%5.%6.%7.%8.%9."/>
      <w:lvlJc w:val="left"/>
      <w:pPr>
        <w:ind w:left="7680" w:hanging="1440"/>
      </w:pPr>
      <w:rPr>
        <w:rFonts w:ascii="Arial" w:hAnsi="Arial" w:cs="Times New Roman" w:hint="default"/>
      </w:rPr>
    </w:lvl>
  </w:abstractNum>
  <w:abstractNum w:abstractNumId="81" w15:restartNumberingAfterBreak="0">
    <w:nsid w:val="77875A7F"/>
    <w:multiLevelType w:val="multilevel"/>
    <w:tmpl w:val="03B8F6F4"/>
    <w:lvl w:ilvl="0">
      <w:start w:val="2"/>
      <w:numFmt w:val="decimal"/>
      <w:lvlText w:val="%1."/>
      <w:lvlJc w:val="left"/>
      <w:pPr>
        <w:ind w:left="450" w:hanging="450"/>
      </w:pPr>
      <w:rPr>
        <w:rFonts w:hint="default"/>
      </w:rPr>
    </w:lvl>
    <w:lvl w:ilvl="1">
      <w:start w:val="4"/>
      <w:numFmt w:val="decimal"/>
      <w:lvlText w:val="%1.%2."/>
      <w:lvlJc w:val="left"/>
      <w:pPr>
        <w:ind w:left="1230" w:hanging="45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82"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3"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85" w15:restartNumberingAfterBreak="0">
    <w:nsid w:val="7CDA0850"/>
    <w:multiLevelType w:val="multilevel"/>
    <w:tmpl w:val="1EC6DC3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86"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03705610">
    <w:abstractNumId w:val="2"/>
  </w:num>
  <w:num w:numId="2" w16cid:durableId="2042514469">
    <w:abstractNumId w:val="75"/>
  </w:num>
  <w:num w:numId="3" w16cid:durableId="688986968">
    <w:abstractNumId w:val="85"/>
  </w:num>
  <w:num w:numId="4" w16cid:durableId="628433020">
    <w:abstractNumId w:val="29"/>
  </w:num>
  <w:num w:numId="5" w16cid:durableId="537354384">
    <w:abstractNumId w:val="22"/>
  </w:num>
  <w:num w:numId="6" w16cid:durableId="453600460">
    <w:abstractNumId w:val="59"/>
  </w:num>
  <w:num w:numId="7" w16cid:durableId="376049168">
    <w:abstractNumId w:val="32"/>
  </w:num>
  <w:num w:numId="8" w16cid:durableId="1670057909">
    <w:abstractNumId w:val="50"/>
  </w:num>
  <w:num w:numId="9" w16cid:durableId="886994180">
    <w:abstractNumId w:val="1"/>
  </w:num>
  <w:num w:numId="10" w16cid:durableId="2022706855">
    <w:abstractNumId w:val="85"/>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54819117">
    <w:abstractNumId w:val="72"/>
  </w:num>
  <w:num w:numId="12" w16cid:durableId="12155060">
    <w:abstractNumId w:val="79"/>
  </w:num>
  <w:num w:numId="13" w16cid:durableId="1836071937">
    <w:abstractNumId w:val="30"/>
  </w:num>
  <w:num w:numId="14" w16cid:durableId="1552155522">
    <w:abstractNumId w:val="19"/>
  </w:num>
  <w:num w:numId="15" w16cid:durableId="1591500520">
    <w:abstractNumId w:val="67"/>
  </w:num>
  <w:num w:numId="16" w16cid:durableId="758021544">
    <w:abstractNumId w:val="28"/>
  </w:num>
  <w:num w:numId="17" w16cid:durableId="202179978">
    <w:abstractNumId w:val="60"/>
  </w:num>
  <w:num w:numId="18" w16cid:durableId="1479224710">
    <w:abstractNumId w:val="25"/>
  </w:num>
  <w:num w:numId="19" w16cid:durableId="78531013">
    <w:abstractNumId w:val="73"/>
  </w:num>
  <w:num w:numId="20" w16cid:durableId="1954553681">
    <w:abstractNumId w:val="70"/>
  </w:num>
  <w:num w:numId="21" w16cid:durableId="2023506517">
    <w:abstractNumId w:val="54"/>
  </w:num>
  <w:num w:numId="22" w16cid:durableId="1362780097">
    <w:abstractNumId w:val="85"/>
    <w:lvlOverride w:ilvl="0">
      <w:startOverride w:val="22"/>
    </w:lvlOverride>
    <w:lvlOverride w:ilvl="1">
      <w:startOverride w:val="1"/>
    </w:lvlOverride>
  </w:num>
  <w:num w:numId="23" w16cid:durableId="2111898490">
    <w:abstractNumId w:val="40"/>
  </w:num>
  <w:num w:numId="24" w16cid:durableId="122693179">
    <w:abstractNumId w:val="17"/>
  </w:num>
  <w:num w:numId="25" w16cid:durableId="2089617018">
    <w:abstractNumId w:val="37"/>
  </w:num>
  <w:num w:numId="26" w16cid:durableId="932127684">
    <w:abstractNumId w:val="77"/>
  </w:num>
  <w:num w:numId="27" w16cid:durableId="322701835">
    <w:abstractNumId w:val="47"/>
  </w:num>
  <w:num w:numId="28" w16cid:durableId="2137983165">
    <w:abstractNumId w:val="34"/>
  </w:num>
  <w:num w:numId="29" w16cid:durableId="1222592671">
    <w:abstractNumId w:val="51"/>
  </w:num>
  <w:num w:numId="30" w16cid:durableId="1999839481">
    <w:abstractNumId w:val="24"/>
  </w:num>
  <w:num w:numId="31" w16cid:durableId="1935626007">
    <w:abstractNumId w:val="57"/>
  </w:num>
  <w:num w:numId="32" w16cid:durableId="1054885622">
    <w:abstractNumId w:val="45"/>
  </w:num>
  <w:num w:numId="33" w16cid:durableId="1788506859">
    <w:abstractNumId w:val="68"/>
  </w:num>
  <w:num w:numId="34" w16cid:durableId="200554816">
    <w:abstractNumId w:val="39"/>
  </w:num>
  <w:num w:numId="35" w16cid:durableId="2004971834">
    <w:abstractNumId w:val="35"/>
  </w:num>
  <w:num w:numId="36" w16cid:durableId="182405486">
    <w:abstractNumId w:val="76"/>
  </w:num>
  <w:num w:numId="37" w16cid:durableId="2136408841">
    <w:abstractNumId w:val="58"/>
  </w:num>
  <w:num w:numId="38" w16cid:durableId="799034174">
    <w:abstractNumId w:val="48"/>
  </w:num>
  <w:num w:numId="39" w16cid:durableId="1392537394">
    <w:abstractNumId w:val="20"/>
  </w:num>
  <w:num w:numId="40" w16cid:durableId="530729007">
    <w:abstractNumId w:val="26"/>
  </w:num>
  <w:num w:numId="41" w16cid:durableId="212547528">
    <w:abstractNumId w:val="87"/>
  </w:num>
  <w:num w:numId="42" w16cid:durableId="1479228622">
    <w:abstractNumId w:val="78"/>
  </w:num>
  <w:num w:numId="43" w16cid:durableId="700470423">
    <w:abstractNumId w:val="5"/>
  </w:num>
  <w:num w:numId="44" w16cid:durableId="1254707258">
    <w:abstractNumId w:val="0"/>
  </w:num>
  <w:num w:numId="45" w16cid:durableId="1148285669">
    <w:abstractNumId w:val="64"/>
    <w:lvlOverride w:ilvl="0">
      <w:startOverride w:val="1"/>
    </w:lvlOverride>
  </w:num>
  <w:num w:numId="46" w16cid:durableId="1312829972">
    <w:abstractNumId w:val="62"/>
  </w:num>
  <w:num w:numId="47" w16cid:durableId="463619090">
    <w:abstractNumId w:val="23"/>
  </w:num>
  <w:num w:numId="48" w16cid:durableId="684600488">
    <w:abstractNumId w:val="16"/>
  </w:num>
  <w:num w:numId="49" w16cid:durableId="592399210">
    <w:abstractNumId w:val="71"/>
    <w:lvlOverride w:ilvl="0">
      <w:startOverride w:val="1"/>
    </w:lvlOverride>
  </w:num>
  <w:num w:numId="50" w16cid:durableId="1823351797">
    <w:abstractNumId w:val="52"/>
    <w:lvlOverride w:ilvl="0">
      <w:startOverride w:val="1"/>
    </w:lvlOverride>
  </w:num>
  <w:num w:numId="51" w16cid:durableId="542714522">
    <w:abstractNumId w:val="31"/>
  </w:num>
  <w:num w:numId="52" w16cid:durableId="1980651061">
    <w:abstractNumId w:val="85"/>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3" w16cid:durableId="1326011474">
    <w:abstractNumId w:val="8"/>
  </w:num>
  <w:num w:numId="54" w16cid:durableId="1511339012">
    <w:abstractNumId w:val="43"/>
  </w:num>
  <w:num w:numId="55" w16cid:durableId="76900665">
    <w:abstractNumId w:val="65"/>
  </w:num>
  <w:num w:numId="56" w16cid:durableId="1616788875">
    <w:abstractNumId w:val="27"/>
  </w:num>
  <w:num w:numId="57" w16cid:durableId="1962227855">
    <w:abstractNumId w:val="38"/>
  </w:num>
  <w:num w:numId="58" w16cid:durableId="1922712713">
    <w:abstractNumId w:val="61"/>
  </w:num>
  <w:num w:numId="59" w16cid:durableId="1531525058">
    <w:abstractNumId w:val="82"/>
  </w:num>
  <w:num w:numId="60" w16cid:durableId="690491724">
    <w:abstractNumId w:val="56"/>
  </w:num>
  <w:num w:numId="61" w16cid:durableId="788932721">
    <w:abstractNumId w:val="80"/>
  </w:num>
  <w:num w:numId="62" w16cid:durableId="628173316">
    <w:abstractNumId w:val="36"/>
  </w:num>
  <w:num w:numId="63" w16cid:durableId="173157519">
    <w:abstractNumId w:val="83"/>
  </w:num>
  <w:num w:numId="64" w16cid:durableId="576674810">
    <w:abstractNumId w:val="46"/>
  </w:num>
  <w:num w:numId="65" w16cid:durableId="459374455">
    <w:abstractNumId w:val="86"/>
  </w:num>
  <w:num w:numId="66" w16cid:durableId="308638343">
    <w:abstractNumId w:val="18"/>
  </w:num>
  <w:num w:numId="67" w16cid:durableId="275067337">
    <w:abstractNumId w:val="44"/>
  </w:num>
  <w:num w:numId="68" w16cid:durableId="68118431">
    <w:abstractNumId w:val="63"/>
  </w:num>
  <w:num w:numId="69" w16cid:durableId="2014989517">
    <w:abstractNumId w:val="69"/>
  </w:num>
  <w:num w:numId="70" w16cid:durableId="853567836">
    <w:abstractNumId w:val="15"/>
  </w:num>
  <w:num w:numId="71" w16cid:durableId="742872279">
    <w:abstractNumId w:val="53"/>
  </w:num>
  <w:num w:numId="72" w16cid:durableId="1869175856">
    <w:abstractNumId w:val="49"/>
  </w:num>
  <w:num w:numId="73" w16cid:durableId="1754009320">
    <w:abstractNumId w:val="21"/>
  </w:num>
  <w:num w:numId="74" w16cid:durableId="267548103">
    <w:abstractNumId w:val="81"/>
  </w:num>
  <w:num w:numId="75" w16cid:durableId="223372710">
    <w:abstractNumId w:val="42"/>
  </w:num>
  <w:num w:numId="76" w16cid:durableId="523330706">
    <w:abstractNumId w:val="85"/>
  </w:num>
  <w:num w:numId="77" w16cid:durableId="1186361387">
    <w:abstractNumId w:val="66"/>
  </w:num>
  <w:num w:numId="78" w16cid:durableId="655688658">
    <w:abstractNumId w:val="84"/>
  </w:num>
  <w:num w:numId="79" w16cid:durableId="1310358144">
    <w:abstractNumId w:val="55"/>
  </w:num>
  <w:num w:numId="80" w16cid:durableId="87894186">
    <w:abstractNumId w:val="85"/>
  </w:num>
  <w:num w:numId="81" w16cid:durableId="589506552">
    <w:abstractNumId w:val="41"/>
  </w:num>
  <w:num w:numId="82" w16cid:durableId="982780097">
    <w:abstractNumId w:val="85"/>
  </w:num>
  <w:num w:numId="83" w16cid:durableId="434985018">
    <w:abstractNumId w:val="85"/>
  </w:num>
  <w:num w:numId="84" w16cid:durableId="1144859482">
    <w:abstractNumId w:val="85"/>
  </w:num>
  <w:num w:numId="85" w16cid:durableId="1288201062">
    <w:abstractNumId w:val="85"/>
  </w:num>
  <w:num w:numId="86" w16cid:durableId="1576233915">
    <w:abstractNumId w:val="85"/>
  </w:num>
  <w:num w:numId="87" w16cid:durableId="241989668">
    <w:abstractNumId w:val="85"/>
  </w:num>
  <w:num w:numId="88" w16cid:durableId="1688367299">
    <w:abstractNumId w:val="85"/>
  </w:num>
  <w:num w:numId="89" w16cid:durableId="1727801275">
    <w:abstractNumId w:val="85"/>
  </w:num>
  <w:num w:numId="90" w16cid:durableId="2073697757">
    <w:abstractNumId w:val="85"/>
  </w:num>
  <w:num w:numId="91" w16cid:durableId="559244536">
    <w:abstractNumId w:val="85"/>
  </w:num>
  <w:num w:numId="92" w16cid:durableId="1236865235">
    <w:abstractNumId w:val="85"/>
  </w:num>
  <w:num w:numId="93" w16cid:durableId="1011760089">
    <w:abstractNumId w:val="85"/>
  </w:num>
  <w:num w:numId="94" w16cid:durableId="664433365">
    <w:abstractNumId w:val="85"/>
  </w:num>
  <w:num w:numId="95" w16cid:durableId="197473606">
    <w:abstractNumId w:val="85"/>
  </w:num>
  <w:num w:numId="96" w16cid:durableId="71121055">
    <w:abstractNumId w:val="85"/>
  </w:num>
  <w:num w:numId="97" w16cid:durableId="1903250610">
    <w:abstractNumId w:val="85"/>
  </w:num>
  <w:num w:numId="98" w16cid:durableId="992219563">
    <w:abstractNumId w:val="85"/>
  </w:num>
  <w:num w:numId="99" w16cid:durableId="203643649">
    <w:abstractNumId w:val="85"/>
  </w:num>
  <w:num w:numId="100" w16cid:durableId="1018237163">
    <w:abstractNumId w:val="85"/>
  </w:num>
  <w:num w:numId="101" w16cid:durableId="82146748">
    <w:abstractNumId w:val="74"/>
  </w:num>
  <w:num w:numId="102" w16cid:durableId="2009482200">
    <w:abstractNumId w:val="85"/>
  </w:num>
  <w:num w:numId="103" w16cid:durableId="1099912810">
    <w:abstractNumId w:val="85"/>
  </w:num>
  <w:num w:numId="104" w16cid:durableId="865214842">
    <w:abstractNumId w:val="85"/>
  </w:num>
  <w:num w:numId="105" w16cid:durableId="1964343127">
    <w:abstractNumId w:val="85"/>
  </w:num>
  <w:num w:numId="106" w16cid:durableId="1355576254">
    <w:abstractNumId w:val="85"/>
  </w:num>
  <w:num w:numId="107" w16cid:durableId="227696156">
    <w:abstractNumId w:val="85"/>
  </w:num>
  <w:num w:numId="108" w16cid:durableId="1432703890">
    <w:abstractNumId w:val="85"/>
  </w:num>
  <w:num w:numId="109" w16cid:durableId="1483815659">
    <w:abstractNumId w:val="85"/>
  </w:num>
  <w:num w:numId="110" w16cid:durableId="1571882718">
    <w:abstractNumId w:val="85"/>
  </w:num>
  <w:num w:numId="111" w16cid:durableId="1909681075">
    <w:abstractNumId w:val="85"/>
  </w:num>
  <w:num w:numId="112" w16cid:durableId="1463038526">
    <w:abstractNumId w:val="85"/>
  </w:num>
  <w:num w:numId="113" w16cid:durableId="1797134791">
    <w:abstractNumId w:val="85"/>
  </w:num>
  <w:num w:numId="114" w16cid:durableId="2055542324">
    <w:abstractNumId w:val="85"/>
  </w:num>
  <w:num w:numId="115" w16cid:durableId="1963146850">
    <w:abstractNumId w:val="85"/>
  </w:num>
  <w:num w:numId="116" w16cid:durableId="1144545996">
    <w:abstractNumId w:val="85"/>
  </w:num>
  <w:num w:numId="117" w16cid:durableId="301080099">
    <w:abstractNumId w:val="85"/>
  </w:num>
  <w:num w:numId="118" w16cid:durableId="801965600">
    <w:abstractNumId w:val="85"/>
  </w:num>
  <w:num w:numId="119" w16cid:durableId="129906384">
    <w:abstractNumId w:val="85"/>
  </w:num>
  <w:num w:numId="120" w16cid:durableId="1056783209">
    <w:abstractNumId w:val="85"/>
  </w:num>
  <w:num w:numId="121" w16cid:durableId="1682269710">
    <w:abstractNumId w:val="85"/>
  </w:num>
  <w:num w:numId="122" w16cid:durableId="432673851">
    <w:abstractNumId w:val="3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11F9"/>
    <w:rsid w:val="00005113"/>
    <w:rsid w:val="00005500"/>
    <w:rsid w:val="00005604"/>
    <w:rsid w:val="00006A68"/>
    <w:rsid w:val="0000776E"/>
    <w:rsid w:val="00007991"/>
    <w:rsid w:val="00007AC5"/>
    <w:rsid w:val="00010452"/>
    <w:rsid w:val="00010924"/>
    <w:rsid w:val="00010DD0"/>
    <w:rsid w:val="00011439"/>
    <w:rsid w:val="0001391B"/>
    <w:rsid w:val="00013E6A"/>
    <w:rsid w:val="00014734"/>
    <w:rsid w:val="00015A26"/>
    <w:rsid w:val="00016FA3"/>
    <w:rsid w:val="00021877"/>
    <w:rsid w:val="000229A7"/>
    <w:rsid w:val="00023C42"/>
    <w:rsid w:val="000250F4"/>
    <w:rsid w:val="0002742F"/>
    <w:rsid w:val="00027D8C"/>
    <w:rsid w:val="0003206D"/>
    <w:rsid w:val="00032349"/>
    <w:rsid w:val="0003280F"/>
    <w:rsid w:val="00032A17"/>
    <w:rsid w:val="000340DB"/>
    <w:rsid w:val="00034ACB"/>
    <w:rsid w:val="00034CB4"/>
    <w:rsid w:val="00035E2D"/>
    <w:rsid w:val="000372F3"/>
    <w:rsid w:val="000374B2"/>
    <w:rsid w:val="000401B2"/>
    <w:rsid w:val="0004035B"/>
    <w:rsid w:val="0004179B"/>
    <w:rsid w:val="00042E2E"/>
    <w:rsid w:val="00043925"/>
    <w:rsid w:val="00043987"/>
    <w:rsid w:val="00045919"/>
    <w:rsid w:val="000467D2"/>
    <w:rsid w:val="00047346"/>
    <w:rsid w:val="0004764F"/>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2CFC"/>
    <w:rsid w:val="00064493"/>
    <w:rsid w:val="00066834"/>
    <w:rsid w:val="00066992"/>
    <w:rsid w:val="00066CD1"/>
    <w:rsid w:val="0006719D"/>
    <w:rsid w:val="00067502"/>
    <w:rsid w:val="00070111"/>
    <w:rsid w:val="0007044C"/>
    <w:rsid w:val="00070968"/>
    <w:rsid w:val="000729C7"/>
    <w:rsid w:val="00073EBE"/>
    <w:rsid w:val="000760A4"/>
    <w:rsid w:val="00080019"/>
    <w:rsid w:val="000816B2"/>
    <w:rsid w:val="00081728"/>
    <w:rsid w:val="000817C2"/>
    <w:rsid w:val="0008262C"/>
    <w:rsid w:val="00082B5F"/>
    <w:rsid w:val="00083225"/>
    <w:rsid w:val="000837A2"/>
    <w:rsid w:val="000846CD"/>
    <w:rsid w:val="00085F02"/>
    <w:rsid w:val="00087099"/>
    <w:rsid w:val="00090E17"/>
    <w:rsid w:val="0009104A"/>
    <w:rsid w:val="0009171D"/>
    <w:rsid w:val="00091A92"/>
    <w:rsid w:val="00094224"/>
    <w:rsid w:val="0009474D"/>
    <w:rsid w:val="00095731"/>
    <w:rsid w:val="00096075"/>
    <w:rsid w:val="00096102"/>
    <w:rsid w:val="0009673A"/>
    <w:rsid w:val="00096A1E"/>
    <w:rsid w:val="00097388"/>
    <w:rsid w:val="000A0F0E"/>
    <w:rsid w:val="000A1A12"/>
    <w:rsid w:val="000A2EA2"/>
    <w:rsid w:val="000A3819"/>
    <w:rsid w:val="000A3D0E"/>
    <w:rsid w:val="000A4905"/>
    <w:rsid w:val="000A497F"/>
    <w:rsid w:val="000A4E1D"/>
    <w:rsid w:val="000A73D7"/>
    <w:rsid w:val="000A7603"/>
    <w:rsid w:val="000B0668"/>
    <w:rsid w:val="000B1E0D"/>
    <w:rsid w:val="000B1FEA"/>
    <w:rsid w:val="000B27F2"/>
    <w:rsid w:val="000B331D"/>
    <w:rsid w:val="000B4B77"/>
    <w:rsid w:val="000B4BD4"/>
    <w:rsid w:val="000B5D01"/>
    <w:rsid w:val="000B69C7"/>
    <w:rsid w:val="000B76C1"/>
    <w:rsid w:val="000C1BBC"/>
    <w:rsid w:val="000C1C37"/>
    <w:rsid w:val="000C218B"/>
    <w:rsid w:val="000C24A1"/>
    <w:rsid w:val="000C3303"/>
    <w:rsid w:val="000C3728"/>
    <w:rsid w:val="000C5465"/>
    <w:rsid w:val="000C6007"/>
    <w:rsid w:val="000C6506"/>
    <w:rsid w:val="000C6626"/>
    <w:rsid w:val="000C708D"/>
    <w:rsid w:val="000C7D42"/>
    <w:rsid w:val="000D0173"/>
    <w:rsid w:val="000D0B61"/>
    <w:rsid w:val="000D0D57"/>
    <w:rsid w:val="000D15D3"/>
    <w:rsid w:val="000D18B4"/>
    <w:rsid w:val="000D195A"/>
    <w:rsid w:val="000D211E"/>
    <w:rsid w:val="000D2197"/>
    <w:rsid w:val="000D2574"/>
    <w:rsid w:val="000D26CB"/>
    <w:rsid w:val="000D28FA"/>
    <w:rsid w:val="000D2E2D"/>
    <w:rsid w:val="000D3192"/>
    <w:rsid w:val="000D3D5E"/>
    <w:rsid w:val="000D4197"/>
    <w:rsid w:val="000D4272"/>
    <w:rsid w:val="000D44B0"/>
    <w:rsid w:val="000D51F5"/>
    <w:rsid w:val="000D5746"/>
    <w:rsid w:val="000D69AF"/>
    <w:rsid w:val="000E029D"/>
    <w:rsid w:val="000E1C6B"/>
    <w:rsid w:val="000E1D0E"/>
    <w:rsid w:val="000E2BD8"/>
    <w:rsid w:val="000F09A5"/>
    <w:rsid w:val="000F133C"/>
    <w:rsid w:val="000F16B9"/>
    <w:rsid w:val="000F2BA4"/>
    <w:rsid w:val="000F2D5C"/>
    <w:rsid w:val="000F358A"/>
    <w:rsid w:val="000F3F59"/>
    <w:rsid w:val="000F4C6F"/>
    <w:rsid w:val="000F5633"/>
    <w:rsid w:val="000F612C"/>
    <w:rsid w:val="000F62FE"/>
    <w:rsid w:val="001000D5"/>
    <w:rsid w:val="00100F8F"/>
    <w:rsid w:val="00102070"/>
    <w:rsid w:val="0010298F"/>
    <w:rsid w:val="001030DF"/>
    <w:rsid w:val="001043FA"/>
    <w:rsid w:val="001062A1"/>
    <w:rsid w:val="001105C7"/>
    <w:rsid w:val="00110BB4"/>
    <w:rsid w:val="00110F21"/>
    <w:rsid w:val="001113FC"/>
    <w:rsid w:val="00111BB7"/>
    <w:rsid w:val="00111BDC"/>
    <w:rsid w:val="00111F21"/>
    <w:rsid w:val="00113595"/>
    <w:rsid w:val="001136A9"/>
    <w:rsid w:val="001157D3"/>
    <w:rsid w:val="001173A2"/>
    <w:rsid w:val="0011780D"/>
    <w:rsid w:val="00117F70"/>
    <w:rsid w:val="00117F80"/>
    <w:rsid w:val="00117FC4"/>
    <w:rsid w:val="00120595"/>
    <w:rsid w:val="00120877"/>
    <w:rsid w:val="00120AEF"/>
    <w:rsid w:val="00120CED"/>
    <w:rsid w:val="0012370D"/>
    <w:rsid w:val="001246E0"/>
    <w:rsid w:val="00124F93"/>
    <w:rsid w:val="00125966"/>
    <w:rsid w:val="001262D9"/>
    <w:rsid w:val="001265A7"/>
    <w:rsid w:val="00126C5C"/>
    <w:rsid w:val="00127545"/>
    <w:rsid w:val="00127B03"/>
    <w:rsid w:val="001305DC"/>
    <w:rsid w:val="00130DC6"/>
    <w:rsid w:val="00130EAD"/>
    <w:rsid w:val="00132902"/>
    <w:rsid w:val="001334BC"/>
    <w:rsid w:val="00134023"/>
    <w:rsid w:val="00135FC5"/>
    <w:rsid w:val="00137E18"/>
    <w:rsid w:val="00140733"/>
    <w:rsid w:val="001423E3"/>
    <w:rsid w:val="00143204"/>
    <w:rsid w:val="0014451B"/>
    <w:rsid w:val="00144D80"/>
    <w:rsid w:val="00144EEF"/>
    <w:rsid w:val="001465DC"/>
    <w:rsid w:val="00146A0C"/>
    <w:rsid w:val="00146CDC"/>
    <w:rsid w:val="00146F33"/>
    <w:rsid w:val="00147682"/>
    <w:rsid w:val="00150011"/>
    <w:rsid w:val="001500CE"/>
    <w:rsid w:val="00151593"/>
    <w:rsid w:val="0015163D"/>
    <w:rsid w:val="00151ADF"/>
    <w:rsid w:val="00151B05"/>
    <w:rsid w:val="00155288"/>
    <w:rsid w:val="00155375"/>
    <w:rsid w:val="001554C3"/>
    <w:rsid w:val="00155C0A"/>
    <w:rsid w:val="0015621B"/>
    <w:rsid w:val="0015683A"/>
    <w:rsid w:val="001579AC"/>
    <w:rsid w:val="00162073"/>
    <w:rsid w:val="00162CA6"/>
    <w:rsid w:val="00163E59"/>
    <w:rsid w:val="00163ECD"/>
    <w:rsid w:val="001657BA"/>
    <w:rsid w:val="001658EB"/>
    <w:rsid w:val="00166F98"/>
    <w:rsid w:val="00167C48"/>
    <w:rsid w:val="00167EEA"/>
    <w:rsid w:val="00171E72"/>
    <w:rsid w:val="00172F4D"/>
    <w:rsid w:val="001738C7"/>
    <w:rsid w:val="00173CC8"/>
    <w:rsid w:val="00174014"/>
    <w:rsid w:val="00174550"/>
    <w:rsid w:val="00174AB3"/>
    <w:rsid w:val="0017625F"/>
    <w:rsid w:val="0017626D"/>
    <w:rsid w:val="001767B9"/>
    <w:rsid w:val="001768D1"/>
    <w:rsid w:val="001774D3"/>
    <w:rsid w:val="00180A64"/>
    <w:rsid w:val="00180A6B"/>
    <w:rsid w:val="00181733"/>
    <w:rsid w:val="00182F62"/>
    <w:rsid w:val="0018316A"/>
    <w:rsid w:val="001839CA"/>
    <w:rsid w:val="001859DA"/>
    <w:rsid w:val="001864E7"/>
    <w:rsid w:val="0018764E"/>
    <w:rsid w:val="00191C7C"/>
    <w:rsid w:val="00191DEA"/>
    <w:rsid w:val="00192338"/>
    <w:rsid w:val="00192813"/>
    <w:rsid w:val="00192EB1"/>
    <w:rsid w:val="001934FE"/>
    <w:rsid w:val="001935AA"/>
    <w:rsid w:val="00193790"/>
    <w:rsid w:val="00193814"/>
    <w:rsid w:val="00193DC7"/>
    <w:rsid w:val="001947AD"/>
    <w:rsid w:val="00194EB6"/>
    <w:rsid w:val="0019523B"/>
    <w:rsid w:val="001959AD"/>
    <w:rsid w:val="001969F8"/>
    <w:rsid w:val="0019752F"/>
    <w:rsid w:val="001979FA"/>
    <w:rsid w:val="00197ACC"/>
    <w:rsid w:val="001A0B05"/>
    <w:rsid w:val="001A1CE4"/>
    <w:rsid w:val="001A3AFD"/>
    <w:rsid w:val="001A492C"/>
    <w:rsid w:val="001A583B"/>
    <w:rsid w:val="001A5C96"/>
    <w:rsid w:val="001A67F0"/>
    <w:rsid w:val="001A6D32"/>
    <w:rsid w:val="001A726C"/>
    <w:rsid w:val="001A7B1B"/>
    <w:rsid w:val="001B0129"/>
    <w:rsid w:val="001B02A8"/>
    <w:rsid w:val="001B11AA"/>
    <w:rsid w:val="001B12CE"/>
    <w:rsid w:val="001B3B90"/>
    <w:rsid w:val="001B49B9"/>
    <w:rsid w:val="001B5304"/>
    <w:rsid w:val="001B5E89"/>
    <w:rsid w:val="001B7323"/>
    <w:rsid w:val="001B7CB1"/>
    <w:rsid w:val="001C00F9"/>
    <w:rsid w:val="001C1768"/>
    <w:rsid w:val="001C1F1C"/>
    <w:rsid w:val="001C447C"/>
    <w:rsid w:val="001C51BD"/>
    <w:rsid w:val="001C5791"/>
    <w:rsid w:val="001D0116"/>
    <w:rsid w:val="001D0DA5"/>
    <w:rsid w:val="001D195F"/>
    <w:rsid w:val="001D1B12"/>
    <w:rsid w:val="001D3A40"/>
    <w:rsid w:val="001D50DA"/>
    <w:rsid w:val="001D69C9"/>
    <w:rsid w:val="001D7635"/>
    <w:rsid w:val="001D77A3"/>
    <w:rsid w:val="001E0F92"/>
    <w:rsid w:val="001E0FE3"/>
    <w:rsid w:val="001E18B3"/>
    <w:rsid w:val="001E1B9B"/>
    <w:rsid w:val="001E243D"/>
    <w:rsid w:val="001E2D2A"/>
    <w:rsid w:val="001E3179"/>
    <w:rsid w:val="001E32B3"/>
    <w:rsid w:val="001E32CF"/>
    <w:rsid w:val="001E3ED1"/>
    <w:rsid w:val="001E41BE"/>
    <w:rsid w:val="001E45B4"/>
    <w:rsid w:val="001E4925"/>
    <w:rsid w:val="001E4DB0"/>
    <w:rsid w:val="001E5D32"/>
    <w:rsid w:val="001E5E10"/>
    <w:rsid w:val="001E6314"/>
    <w:rsid w:val="001E70BA"/>
    <w:rsid w:val="001E7C43"/>
    <w:rsid w:val="001F075C"/>
    <w:rsid w:val="001F0BF2"/>
    <w:rsid w:val="001F0CD2"/>
    <w:rsid w:val="001F29C8"/>
    <w:rsid w:val="001F29CC"/>
    <w:rsid w:val="001F2B20"/>
    <w:rsid w:val="001F42EA"/>
    <w:rsid w:val="001F46B5"/>
    <w:rsid w:val="001F5576"/>
    <w:rsid w:val="001F59DC"/>
    <w:rsid w:val="001F5C48"/>
    <w:rsid w:val="001F611E"/>
    <w:rsid w:val="001F66F1"/>
    <w:rsid w:val="001F6BC4"/>
    <w:rsid w:val="001F7110"/>
    <w:rsid w:val="001F7374"/>
    <w:rsid w:val="00200CD2"/>
    <w:rsid w:val="002019B8"/>
    <w:rsid w:val="00202410"/>
    <w:rsid w:val="002027C8"/>
    <w:rsid w:val="00203643"/>
    <w:rsid w:val="002038ED"/>
    <w:rsid w:val="002039DE"/>
    <w:rsid w:val="00203DE8"/>
    <w:rsid w:val="00204719"/>
    <w:rsid w:val="00204766"/>
    <w:rsid w:val="00204778"/>
    <w:rsid w:val="0020574C"/>
    <w:rsid w:val="00206346"/>
    <w:rsid w:val="002068ED"/>
    <w:rsid w:val="0021094D"/>
    <w:rsid w:val="00210AFD"/>
    <w:rsid w:val="002116E9"/>
    <w:rsid w:val="00212535"/>
    <w:rsid w:val="00214125"/>
    <w:rsid w:val="002148BD"/>
    <w:rsid w:val="00215352"/>
    <w:rsid w:val="00215EDA"/>
    <w:rsid w:val="00216130"/>
    <w:rsid w:val="00216500"/>
    <w:rsid w:val="00221492"/>
    <w:rsid w:val="0022180B"/>
    <w:rsid w:val="00221F8E"/>
    <w:rsid w:val="002221AB"/>
    <w:rsid w:val="002225E7"/>
    <w:rsid w:val="00223033"/>
    <w:rsid w:val="002231E9"/>
    <w:rsid w:val="00223D0A"/>
    <w:rsid w:val="00223E2F"/>
    <w:rsid w:val="002245AA"/>
    <w:rsid w:val="002245F2"/>
    <w:rsid w:val="002255B0"/>
    <w:rsid w:val="0022631A"/>
    <w:rsid w:val="002263A6"/>
    <w:rsid w:val="00226B1C"/>
    <w:rsid w:val="00226C71"/>
    <w:rsid w:val="00226FBC"/>
    <w:rsid w:val="00230D7E"/>
    <w:rsid w:val="00231200"/>
    <w:rsid w:val="002316A2"/>
    <w:rsid w:val="00232172"/>
    <w:rsid w:val="002322BC"/>
    <w:rsid w:val="002336D4"/>
    <w:rsid w:val="00234FD0"/>
    <w:rsid w:val="0023506C"/>
    <w:rsid w:val="002366DD"/>
    <w:rsid w:val="00236A49"/>
    <w:rsid w:val="00236F36"/>
    <w:rsid w:val="00237D44"/>
    <w:rsid w:val="0024026E"/>
    <w:rsid w:val="002406A8"/>
    <w:rsid w:val="00240EB0"/>
    <w:rsid w:val="0024120D"/>
    <w:rsid w:val="002415FB"/>
    <w:rsid w:val="00241D75"/>
    <w:rsid w:val="00242306"/>
    <w:rsid w:val="00242487"/>
    <w:rsid w:val="00243384"/>
    <w:rsid w:val="002450D4"/>
    <w:rsid w:val="00245459"/>
    <w:rsid w:val="002466C5"/>
    <w:rsid w:val="00250E78"/>
    <w:rsid w:val="002516C3"/>
    <w:rsid w:val="00251A0E"/>
    <w:rsid w:val="00251A37"/>
    <w:rsid w:val="00252A97"/>
    <w:rsid w:val="00252AF1"/>
    <w:rsid w:val="00253204"/>
    <w:rsid w:val="002535D7"/>
    <w:rsid w:val="00253FD0"/>
    <w:rsid w:val="002543B1"/>
    <w:rsid w:val="00254702"/>
    <w:rsid w:val="00255C1C"/>
    <w:rsid w:val="00256F0D"/>
    <w:rsid w:val="00257FC6"/>
    <w:rsid w:val="00261996"/>
    <w:rsid w:val="00261A6F"/>
    <w:rsid w:val="00261BAE"/>
    <w:rsid w:val="00261BD8"/>
    <w:rsid w:val="00263365"/>
    <w:rsid w:val="0026387F"/>
    <w:rsid w:val="002638E0"/>
    <w:rsid w:val="002639CB"/>
    <w:rsid w:val="00265803"/>
    <w:rsid w:val="0026638E"/>
    <w:rsid w:val="00266A33"/>
    <w:rsid w:val="00267124"/>
    <w:rsid w:val="00267763"/>
    <w:rsid w:val="002700EE"/>
    <w:rsid w:val="00270289"/>
    <w:rsid w:val="00270421"/>
    <w:rsid w:val="002705E7"/>
    <w:rsid w:val="00270F68"/>
    <w:rsid w:val="002716EE"/>
    <w:rsid w:val="0027194F"/>
    <w:rsid w:val="00271F1C"/>
    <w:rsid w:val="00273672"/>
    <w:rsid w:val="002737F6"/>
    <w:rsid w:val="00273B15"/>
    <w:rsid w:val="00275A06"/>
    <w:rsid w:val="00276BDC"/>
    <w:rsid w:val="00277A22"/>
    <w:rsid w:val="00277B6C"/>
    <w:rsid w:val="00277EB5"/>
    <w:rsid w:val="0028062B"/>
    <w:rsid w:val="0028071A"/>
    <w:rsid w:val="0028257A"/>
    <w:rsid w:val="00282B5B"/>
    <w:rsid w:val="002833A4"/>
    <w:rsid w:val="00287C58"/>
    <w:rsid w:val="00290545"/>
    <w:rsid w:val="00290823"/>
    <w:rsid w:val="00290D84"/>
    <w:rsid w:val="00290E0A"/>
    <w:rsid w:val="002915DA"/>
    <w:rsid w:val="00291972"/>
    <w:rsid w:val="002928D0"/>
    <w:rsid w:val="00293930"/>
    <w:rsid w:val="00294733"/>
    <w:rsid w:val="00294C32"/>
    <w:rsid w:val="00295982"/>
    <w:rsid w:val="002962EA"/>
    <w:rsid w:val="00297657"/>
    <w:rsid w:val="002A09ED"/>
    <w:rsid w:val="002A165C"/>
    <w:rsid w:val="002A1AEB"/>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D93"/>
    <w:rsid w:val="002C55E6"/>
    <w:rsid w:val="002C5A32"/>
    <w:rsid w:val="002C6D13"/>
    <w:rsid w:val="002C6E79"/>
    <w:rsid w:val="002C6F1A"/>
    <w:rsid w:val="002C7C32"/>
    <w:rsid w:val="002D03BB"/>
    <w:rsid w:val="002D1EB7"/>
    <w:rsid w:val="002D245F"/>
    <w:rsid w:val="002D2600"/>
    <w:rsid w:val="002D50F1"/>
    <w:rsid w:val="002D51C6"/>
    <w:rsid w:val="002D56DC"/>
    <w:rsid w:val="002D5D0B"/>
    <w:rsid w:val="002D5EEC"/>
    <w:rsid w:val="002D61EC"/>
    <w:rsid w:val="002D6A34"/>
    <w:rsid w:val="002D77F5"/>
    <w:rsid w:val="002D7900"/>
    <w:rsid w:val="002E04E5"/>
    <w:rsid w:val="002E0A24"/>
    <w:rsid w:val="002E1453"/>
    <w:rsid w:val="002E1F61"/>
    <w:rsid w:val="002E3177"/>
    <w:rsid w:val="002E3B59"/>
    <w:rsid w:val="002E40EE"/>
    <w:rsid w:val="002E4DB3"/>
    <w:rsid w:val="002E57B3"/>
    <w:rsid w:val="002E6072"/>
    <w:rsid w:val="002F084A"/>
    <w:rsid w:val="002F0B5A"/>
    <w:rsid w:val="002F153D"/>
    <w:rsid w:val="002F1B78"/>
    <w:rsid w:val="002F1B7F"/>
    <w:rsid w:val="002F23C9"/>
    <w:rsid w:val="002F3403"/>
    <w:rsid w:val="002F406F"/>
    <w:rsid w:val="002F4E8D"/>
    <w:rsid w:val="002F4FF9"/>
    <w:rsid w:val="002F5459"/>
    <w:rsid w:val="002F54DB"/>
    <w:rsid w:val="002F75BC"/>
    <w:rsid w:val="0030116D"/>
    <w:rsid w:val="00301588"/>
    <w:rsid w:val="00302ECC"/>
    <w:rsid w:val="0030342C"/>
    <w:rsid w:val="00304C70"/>
    <w:rsid w:val="0030520E"/>
    <w:rsid w:val="0030624F"/>
    <w:rsid w:val="00306B5B"/>
    <w:rsid w:val="00306FFB"/>
    <w:rsid w:val="003074DB"/>
    <w:rsid w:val="003079DC"/>
    <w:rsid w:val="00310D69"/>
    <w:rsid w:val="00313717"/>
    <w:rsid w:val="00313DB9"/>
    <w:rsid w:val="003144C6"/>
    <w:rsid w:val="00314D21"/>
    <w:rsid w:val="0031502E"/>
    <w:rsid w:val="00315535"/>
    <w:rsid w:val="003168E3"/>
    <w:rsid w:val="00316DB7"/>
    <w:rsid w:val="00317206"/>
    <w:rsid w:val="00320851"/>
    <w:rsid w:val="00322611"/>
    <w:rsid w:val="00322619"/>
    <w:rsid w:val="00322F27"/>
    <w:rsid w:val="003230F2"/>
    <w:rsid w:val="0032431D"/>
    <w:rsid w:val="003245F8"/>
    <w:rsid w:val="00324AE4"/>
    <w:rsid w:val="00324E89"/>
    <w:rsid w:val="00325585"/>
    <w:rsid w:val="00326EF0"/>
    <w:rsid w:val="003278D3"/>
    <w:rsid w:val="00327BBF"/>
    <w:rsid w:val="00330370"/>
    <w:rsid w:val="00330CA5"/>
    <w:rsid w:val="003335DB"/>
    <w:rsid w:val="003350ED"/>
    <w:rsid w:val="00335345"/>
    <w:rsid w:val="0033534A"/>
    <w:rsid w:val="00335DA6"/>
    <w:rsid w:val="00337BE7"/>
    <w:rsid w:val="0034009D"/>
    <w:rsid w:val="003405EA"/>
    <w:rsid w:val="003409E7"/>
    <w:rsid w:val="00340D28"/>
    <w:rsid w:val="00340E13"/>
    <w:rsid w:val="003416EF"/>
    <w:rsid w:val="003420B1"/>
    <w:rsid w:val="00346220"/>
    <w:rsid w:val="00350D24"/>
    <w:rsid w:val="0035134B"/>
    <w:rsid w:val="00351C22"/>
    <w:rsid w:val="0035337C"/>
    <w:rsid w:val="003551F7"/>
    <w:rsid w:val="0035653B"/>
    <w:rsid w:val="0035663B"/>
    <w:rsid w:val="00356B50"/>
    <w:rsid w:val="00356D4F"/>
    <w:rsid w:val="00357B0D"/>
    <w:rsid w:val="00360414"/>
    <w:rsid w:val="00360657"/>
    <w:rsid w:val="0036132F"/>
    <w:rsid w:val="0036240E"/>
    <w:rsid w:val="0036377C"/>
    <w:rsid w:val="0036430E"/>
    <w:rsid w:val="003664B4"/>
    <w:rsid w:val="003669BF"/>
    <w:rsid w:val="003676E0"/>
    <w:rsid w:val="003679EC"/>
    <w:rsid w:val="003704D9"/>
    <w:rsid w:val="00370AB9"/>
    <w:rsid w:val="00370D64"/>
    <w:rsid w:val="003716CC"/>
    <w:rsid w:val="00371C34"/>
    <w:rsid w:val="00373BC9"/>
    <w:rsid w:val="00374827"/>
    <w:rsid w:val="00374A05"/>
    <w:rsid w:val="00374CD3"/>
    <w:rsid w:val="00376A35"/>
    <w:rsid w:val="003772F5"/>
    <w:rsid w:val="003778F1"/>
    <w:rsid w:val="00380FBE"/>
    <w:rsid w:val="00381184"/>
    <w:rsid w:val="00381B82"/>
    <w:rsid w:val="003827CD"/>
    <w:rsid w:val="00382FC0"/>
    <w:rsid w:val="00383835"/>
    <w:rsid w:val="003842D4"/>
    <w:rsid w:val="0038696B"/>
    <w:rsid w:val="00386AFC"/>
    <w:rsid w:val="00386D6E"/>
    <w:rsid w:val="00387065"/>
    <w:rsid w:val="00387238"/>
    <w:rsid w:val="00390160"/>
    <w:rsid w:val="00390C2F"/>
    <w:rsid w:val="003920D8"/>
    <w:rsid w:val="00392850"/>
    <w:rsid w:val="00393E83"/>
    <w:rsid w:val="00394DE0"/>
    <w:rsid w:val="00394EBF"/>
    <w:rsid w:val="00397682"/>
    <w:rsid w:val="003A068A"/>
    <w:rsid w:val="003A06F5"/>
    <w:rsid w:val="003A1047"/>
    <w:rsid w:val="003A20AE"/>
    <w:rsid w:val="003A2300"/>
    <w:rsid w:val="003A23AD"/>
    <w:rsid w:val="003A2F64"/>
    <w:rsid w:val="003A60A0"/>
    <w:rsid w:val="003A6F31"/>
    <w:rsid w:val="003B0C19"/>
    <w:rsid w:val="003B22A7"/>
    <w:rsid w:val="003B289D"/>
    <w:rsid w:val="003B3E88"/>
    <w:rsid w:val="003B45B0"/>
    <w:rsid w:val="003B5CC8"/>
    <w:rsid w:val="003B603F"/>
    <w:rsid w:val="003C19CA"/>
    <w:rsid w:val="003C1B8C"/>
    <w:rsid w:val="003C28D3"/>
    <w:rsid w:val="003C3413"/>
    <w:rsid w:val="003C3EED"/>
    <w:rsid w:val="003C4AD3"/>
    <w:rsid w:val="003C68DB"/>
    <w:rsid w:val="003C70EA"/>
    <w:rsid w:val="003C7A86"/>
    <w:rsid w:val="003C7CF3"/>
    <w:rsid w:val="003C7E0B"/>
    <w:rsid w:val="003D0C86"/>
    <w:rsid w:val="003D0DFB"/>
    <w:rsid w:val="003D17DB"/>
    <w:rsid w:val="003D2E20"/>
    <w:rsid w:val="003D341C"/>
    <w:rsid w:val="003D40B2"/>
    <w:rsid w:val="003D4307"/>
    <w:rsid w:val="003D469A"/>
    <w:rsid w:val="003D491F"/>
    <w:rsid w:val="003D4994"/>
    <w:rsid w:val="003D5834"/>
    <w:rsid w:val="003D58AA"/>
    <w:rsid w:val="003D64FA"/>
    <w:rsid w:val="003D66FA"/>
    <w:rsid w:val="003D6B29"/>
    <w:rsid w:val="003D7545"/>
    <w:rsid w:val="003E0AEB"/>
    <w:rsid w:val="003E184D"/>
    <w:rsid w:val="003E1EE9"/>
    <w:rsid w:val="003E2BBE"/>
    <w:rsid w:val="003E3174"/>
    <w:rsid w:val="003E3268"/>
    <w:rsid w:val="003E41C0"/>
    <w:rsid w:val="003E474E"/>
    <w:rsid w:val="003E4E9F"/>
    <w:rsid w:val="003E7176"/>
    <w:rsid w:val="003E787B"/>
    <w:rsid w:val="003E7B5B"/>
    <w:rsid w:val="003F0182"/>
    <w:rsid w:val="003F0B06"/>
    <w:rsid w:val="003F0F11"/>
    <w:rsid w:val="003F1D99"/>
    <w:rsid w:val="003F203D"/>
    <w:rsid w:val="003F2740"/>
    <w:rsid w:val="003F5534"/>
    <w:rsid w:val="003F56DE"/>
    <w:rsid w:val="003F7237"/>
    <w:rsid w:val="0040013F"/>
    <w:rsid w:val="00400474"/>
    <w:rsid w:val="00400C2F"/>
    <w:rsid w:val="00400D29"/>
    <w:rsid w:val="0040115A"/>
    <w:rsid w:val="00401DF6"/>
    <w:rsid w:val="0040251A"/>
    <w:rsid w:val="00402C35"/>
    <w:rsid w:val="00402EA1"/>
    <w:rsid w:val="00403DCA"/>
    <w:rsid w:val="004043D5"/>
    <w:rsid w:val="004047CF"/>
    <w:rsid w:val="0040490F"/>
    <w:rsid w:val="00404A4F"/>
    <w:rsid w:val="004062BD"/>
    <w:rsid w:val="004067E7"/>
    <w:rsid w:val="00407154"/>
    <w:rsid w:val="004073CB"/>
    <w:rsid w:val="00407D13"/>
    <w:rsid w:val="0041088A"/>
    <w:rsid w:val="004117E3"/>
    <w:rsid w:val="004119CF"/>
    <w:rsid w:val="00413CD7"/>
    <w:rsid w:val="00413DCE"/>
    <w:rsid w:val="004148AB"/>
    <w:rsid w:val="004150C2"/>
    <w:rsid w:val="004153B1"/>
    <w:rsid w:val="00415823"/>
    <w:rsid w:val="00415AD9"/>
    <w:rsid w:val="00416724"/>
    <w:rsid w:val="00416B56"/>
    <w:rsid w:val="00417032"/>
    <w:rsid w:val="00417A1A"/>
    <w:rsid w:val="00417D06"/>
    <w:rsid w:val="00420536"/>
    <w:rsid w:val="0042081E"/>
    <w:rsid w:val="00421ED7"/>
    <w:rsid w:val="0042213F"/>
    <w:rsid w:val="00423691"/>
    <w:rsid w:val="00423E22"/>
    <w:rsid w:val="004248E5"/>
    <w:rsid w:val="00424A3D"/>
    <w:rsid w:val="0042518B"/>
    <w:rsid w:val="004256E2"/>
    <w:rsid w:val="00425BFB"/>
    <w:rsid w:val="00425D25"/>
    <w:rsid w:val="004272AE"/>
    <w:rsid w:val="00427FF4"/>
    <w:rsid w:val="00431555"/>
    <w:rsid w:val="004326CF"/>
    <w:rsid w:val="004333F4"/>
    <w:rsid w:val="00433DB5"/>
    <w:rsid w:val="00433F8D"/>
    <w:rsid w:val="00434785"/>
    <w:rsid w:val="004359B1"/>
    <w:rsid w:val="00435BB6"/>
    <w:rsid w:val="0043606F"/>
    <w:rsid w:val="00437EC3"/>
    <w:rsid w:val="004402CD"/>
    <w:rsid w:val="00440613"/>
    <w:rsid w:val="00440EF9"/>
    <w:rsid w:val="00442923"/>
    <w:rsid w:val="00443257"/>
    <w:rsid w:val="00443B7C"/>
    <w:rsid w:val="00444C82"/>
    <w:rsid w:val="004450EE"/>
    <w:rsid w:val="00446046"/>
    <w:rsid w:val="00446614"/>
    <w:rsid w:val="004534C4"/>
    <w:rsid w:val="004542DA"/>
    <w:rsid w:val="00454879"/>
    <w:rsid w:val="00454B36"/>
    <w:rsid w:val="00454B48"/>
    <w:rsid w:val="00454B6E"/>
    <w:rsid w:val="0045598E"/>
    <w:rsid w:val="004568F3"/>
    <w:rsid w:val="00456B2A"/>
    <w:rsid w:val="00457E89"/>
    <w:rsid w:val="00460EA8"/>
    <w:rsid w:val="00461760"/>
    <w:rsid w:val="00461A81"/>
    <w:rsid w:val="00462A0C"/>
    <w:rsid w:val="00464D39"/>
    <w:rsid w:val="0046525F"/>
    <w:rsid w:val="00466FB9"/>
    <w:rsid w:val="004670CF"/>
    <w:rsid w:val="0046734C"/>
    <w:rsid w:val="0047001A"/>
    <w:rsid w:val="00470897"/>
    <w:rsid w:val="004715F1"/>
    <w:rsid w:val="0047174A"/>
    <w:rsid w:val="0047253D"/>
    <w:rsid w:val="00472586"/>
    <w:rsid w:val="0047275D"/>
    <w:rsid w:val="00473A34"/>
    <w:rsid w:val="00473DBE"/>
    <w:rsid w:val="00474828"/>
    <w:rsid w:val="00474CA5"/>
    <w:rsid w:val="00475738"/>
    <w:rsid w:val="00475C50"/>
    <w:rsid w:val="004764FF"/>
    <w:rsid w:val="00476BF8"/>
    <w:rsid w:val="00476E5C"/>
    <w:rsid w:val="00476F89"/>
    <w:rsid w:val="00481F91"/>
    <w:rsid w:val="004825AE"/>
    <w:rsid w:val="00483C32"/>
    <w:rsid w:val="00484D05"/>
    <w:rsid w:val="00485119"/>
    <w:rsid w:val="004851FB"/>
    <w:rsid w:val="004854A9"/>
    <w:rsid w:val="00485F76"/>
    <w:rsid w:val="00486B4D"/>
    <w:rsid w:val="0049191C"/>
    <w:rsid w:val="00492EE6"/>
    <w:rsid w:val="004935C2"/>
    <w:rsid w:val="00494496"/>
    <w:rsid w:val="004944B2"/>
    <w:rsid w:val="0049470C"/>
    <w:rsid w:val="00495114"/>
    <w:rsid w:val="00495463"/>
    <w:rsid w:val="00495C8D"/>
    <w:rsid w:val="004961B6"/>
    <w:rsid w:val="00497A27"/>
    <w:rsid w:val="004A09DC"/>
    <w:rsid w:val="004A160C"/>
    <w:rsid w:val="004A21AE"/>
    <w:rsid w:val="004A24C3"/>
    <w:rsid w:val="004A32FB"/>
    <w:rsid w:val="004A470F"/>
    <w:rsid w:val="004A4FBF"/>
    <w:rsid w:val="004A66DA"/>
    <w:rsid w:val="004A6FAC"/>
    <w:rsid w:val="004A753E"/>
    <w:rsid w:val="004A7624"/>
    <w:rsid w:val="004A7685"/>
    <w:rsid w:val="004A7B4E"/>
    <w:rsid w:val="004B19A1"/>
    <w:rsid w:val="004B223F"/>
    <w:rsid w:val="004B2259"/>
    <w:rsid w:val="004B3142"/>
    <w:rsid w:val="004B3A70"/>
    <w:rsid w:val="004B4A45"/>
    <w:rsid w:val="004B5CB9"/>
    <w:rsid w:val="004B79B7"/>
    <w:rsid w:val="004B7BFD"/>
    <w:rsid w:val="004B7D5E"/>
    <w:rsid w:val="004C0341"/>
    <w:rsid w:val="004C13F3"/>
    <w:rsid w:val="004C1FAC"/>
    <w:rsid w:val="004C22F3"/>
    <w:rsid w:val="004C2A59"/>
    <w:rsid w:val="004C401D"/>
    <w:rsid w:val="004C4B71"/>
    <w:rsid w:val="004C5040"/>
    <w:rsid w:val="004C6A61"/>
    <w:rsid w:val="004C79F2"/>
    <w:rsid w:val="004D154B"/>
    <w:rsid w:val="004D1CB7"/>
    <w:rsid w:val="004D2067"/>
    <w:rsid w:val="004D2A6D"/>
    <w:rsid w:val="004D2E53"/>
    <w:rsid w:val="004D2FE6"/>
    <w:rsid w:val="004D53FB"/>
    <w:rsid w:val="004D6EA0"/>
    <w:rsid w:val="004D724A"/>
    <w:rsid w:val="004D760A"/>
    <w:rsid w:val="004E0D65"/>
    <w:rsid w:val="004E19BB"/>
    <w:rsid w:val="004E19E3"/>
    <w:rsid w:val="004E2278"/>
    <w:rsid w:val="004E2F8E"/>
    <w:rsid w:val="004E4D2C"/>
    <w:rsid w:val="004E501A"/>
    <w:rsid w:val="004E640C"/>
    <w:rsid w:val="004E67A7"/>
    <w:rsid w:val="004E68DF"/>
    <w:rsid w:val="004E795A"/>
    <w:rsid w:val="004F10A4"/>
    <w:rsid w:val="004F3125"/>
    <w:rsid w:val="004F57FB"/>
    <w:rsid w:val="004F6283"/>
    <w:rsid w:val="004F658A"/>
    <w:rsid w:val="004F68AF"/>
    <w:rsid w:val="004F7BC1"/>
    <w:rsid w:val="00500EFE"/>
    <w:rsid w:val="00501D4D"/>
    <w:rsid w:val="00502034"/>
    <w:rsid w:val="00502737"/>
    <w:rsid w:val="0050354C"/>
    <w:rsid w:val="0050452F"/>
    <w:rsid w:val="00504A1E"/>
    <w:rsid w:val="005051F7"/>
    <w:rsid w:val="00505981"/>
    <w:rsid w:val="005061AB"/>
    <w:rsid w:val="00506F62"/>
    <w:rsid w:val="005074D4"/>
    <w:rsid w:val="005079C5"/>
    <w:rsid w:val="005110F6"/>
    <w:rsid w:val="00513C08"/>
    <w:rsid w:val="0051599A"/>
    <w:rsid w:val="005165A8"/>
    <w:rsid w:val="005171DE"/>
    <w:rsid w:val="005172D2"/>
    <w:rsid w:val="00517E29"/>
    <w:rsid w:val="005201E0"/>
    <w:rsid w:val="00520843"/>
    <w:rsid w:val="00521AB1"/>
    <w:rsid w:val="00522048"/>
    <w:rsid w:val="005220D1"/>
    <w:rsid w:val="005220D2"/>
    <w:rsid w:val="0052267B"/>
    <w:rsid w:val="005229B2"/>
    <w:rsid w:val="00523311"/>
    <w:rsid w:val="00523574"/>
    <w:rsid w:val="005236AD"/>
    <w:rsid w:val="005238FC"/>
    <w:rsid w:val="00523E82"/>
    <w:rsid w:val="0052422C"/>
    <w:rsid w:val="00524FB7"/>
    <w:rsid w:val="00525918"/>
    <w:rsid w:val="00525B5A"/>
    <w:rsid w:val="0052621A"/>
    <w:rsid w:val="00526DB7"/>
    <w:rsid w:val="005275DA"/>
    <w:rsid w:val="00527DEF"/>
    <w:rsid w:val="005303D8"/>
    <w:rsid w:val="00530E77"/>
    <w:rsid w:val="005313CE"/>
    <w:rsid w:val="005319EA"/>
    <w:rsid w:val="00531D9E"/>
    <w:rsid w:val="00532161"/>
    <w:rsid w:val="00533636"/>
    <w:rsid w:val="00533E81"/>
    <w:rsid w:val="00534A19"/>
    <w:rsid w:val="00540345"/>
    <w:rsid w:val="005406B8"/>
    <w:rsid w:val="00540C25"/>
    <w:rsid w:val="00541742"/>
    <w:rsid w:val="00542372"/>
    <w:rsid w:val="005425D4"/>
    <w:rsid w:val="005433C1"/>
    <w:rsid w:val="005444B2"/>
    <w:rsid w:val="0054463C"/>
    <w:rsid w:val="00545D0D"/>
    <w:rsid w:val="0055087E"/>
    <w:rsid w:val="005528C8"/>
    <w:rsid w:val="005533DC"/>
    <w:rsid w:val="005539B8"/>
    <w:rsid w:val="00553A4B"/>
    <w:rsid w:val="00554753"/>
    <w:rsid w:val="00554F5A"/>
    <w:rsid w:val="00555334"/>
    <w:rsid w:val="00557F8C"/>
    <w:rsid w:val="00560485"/>
    <w:rsid w:val="0056049A"/>
    <w:rsid w:val="00560F79"/>
    <w:rsid w:val="00562A7C"/>
    <w:rsid w:val="005630C3"/>
    <w:rsid w:val="00563902"/>
    <w:rsid w:val="0056396E"/>
    <w:rsid w:val="00563ADC"/>
    <w:rsid w:val="00565CF8"/>
    <w:rsid w:val="00571A75"/>
    <w:rsid w:val="00572CBD"/>
    <w:rsid w:val="0057381F"/>
    <w:rsid w:val="0057518A"/>
    <w:rsid w:val="00575582"/>
    <w:rsid w:val="00575949"/>
    <w:rsid w:val="00575E4E"/>
    <w:rsid w:val="00576711"/>
    <w:rsid w:val="00576769"/>
    <w:rsid w:val="005769F5"/>
    <w:rsid w:val="00576E40"/>
    <w:rsid w:val="005770AE"/>
    <w:rsid w:val="00577258"/>
    <w:rsid w:val="00577E03"/>
    <w:rsid w:val="00577E59"/>
    <w:rsid w:val="00577E6D"/>
    <w:rsid w:val="0058050B"/>
    <w:rsid w:val="0058113B"/>
    <w:rsid w:val="00581854"/>
    <w:rsid w:val="00581A64"/>
    <w:rsid w:val="00582493"/>
    <w:rsid w:val="005824DE"/>
    <w:rsid w:val="00582779"/>
    <w:rsid w:val="005840DF"/>
    <w:rsid w:val="005842A9"/>
    <w:rsid w:val="0058552D"/>
    <w:rsid w:val="00585FD4"/>
    <w:rsid w:val="00586C2A"/>
    <w:rsid w:val="00587F7B"/>
    <w:rsid w:val="005906B7"/>
    <w:rsid w:val="0059190B"/>
    <w:rsid w:val="005927C4"/>
    <w:rsid w:val="005928D6"/>
    <w:rsid w:val="00592EFB"/>
    <w:rsid w:val="00592F02"/>
    <w:rsid w:val="00593426"/>
    <w:rsid w:val="0059362A"/>
    <w:rsid w:val="0059376A"/>
    <w:rsid w:val="00593F95"/>
    <w:rsid w:val="00594667"/>
    <w:rsid w:val="0059492A"/>
    <w:rsid w:val="00594E3C"/>
    <w:rsid w:val="00595A72"/>
    <w:rsid w:val="00597788"/>
    <w:rsid w:val="005A12E6"/>
    <w:rsid w:val="005A19FE"/>
    <w:rsid w:val="005A3B3C"/>
    <w:rsid w:val="005A3C7B"/>
    <w:rsid w:val="005A3FDD"/>
    <w:rsid w:val="005A4824"/>
    <w:rsid w:val="005A4AF8"/>
    <w:rsid w:val="005A4EFD"/>
    <w:rsid w:val="005A4F5E"/>
    <w:rsid w:val="005A65AD"/>
    <w:rsid w:val="005A7198"/>
    <w:rsid w:val="005A7C8B"/>
    <w:rsid w:val="005B012D"/>
    <w:rsid w:val="005B0C9F"/>
    <w:rsid w:val="005B18A4"/>
    <w:rsid w:val="005B1EA6"/>
    <w:rsid w:val="005B1FEE"/>
    <w:rsid w:val="005B3AA9"/>
    <w:rsid w:val="005B45FE"/>
    <w:rsid w:val="005B4A43"/>
    <w:rsid w:val="005B4C48"/>
    <w:rsid w:val="005B4E03"/>
    <w:rsid w:val="005B561D"/>
    <w:rsid w:val="005B608C"/>
    <w:rsid w:val="005B6101"/>
    <w:rsid w:val="005C1EDC"/>
    <w:rsid w:val="005C2AE7"/>
    <w:rsid w:val="005C2E27"/>
    <w:rsid w:val="005C3719"/>
    <w:rsid w:val="005C3A96"/>
    <w:rsid w:val="005C40A5"/>
    <w:rsid w:val="005C5C91"/>
    <w:rsid w:val="005C66E6"/>
    <w:rsid w:val="005C7DDE"/>
    <w:rsid w:val="005D1253"/>
    <w:rsid w:val="005D12AE"/>
    <w:rsid w:val="005D14E6"/>
    <w:rsid w:val="005D196B"/>
    <w:rsid w:val="005D22CA"/>
    <w:rsid w:val="005D2840"/>
    <w:rsid w:val="005D399B"/>
    <w:rsid w:val="005D4383"/>
    <w:rsid w:val="005D613D"/>
    <w:rsid w:val="005D6614"/>
    <w:rsid w:val="005D68D7"/>
    <w:rsid w:val="005D723C"/>
    <w:rsid w:val="005D74F9"/>
    <w:rsid w:val="005D7BC6"/>
    <w:rsid w:val="005E08AF"/>
    <w:rsid w:val="005E0EB3"/>
    <w:rsid w:val="005E13D5"/>
    <w:rsid w:val="005E16CB"/>
    <w:rsid w:val="005E17FF"/>
    <w:rsid w:val="005E18C3"/>
    <w:rsid w:val="005E21BC"/>
    <w:rsid w:val="005E2A3A"/>
    <w:rsid w:val="005E38D4"/>
    <w:rsid w:val="005E4292"/>
    <w:rsid w:val="005E4454"/>
    <w:rsid w:val="005E4F5F"/>
    <w:rsid w:val="005E64D8"/>
    <w:rsid w:val="005E7B3F"/>
    <w:rsid w:val="005F0876"/>
    <w:rsid w:val="005F3405"/>
    <w:rsid w:val="005F392F"/>
    <w:rsid w:val="005F54F5"/>
    <w:rsid w:val="005F57ED"/>
    <w:rsid w:val="005F64AD"/>
    <w:rsid w:val="005F6A51"/>
    <w:rsid w:val="0060018C"/>
    <w:rsid w:val="00600C22"/>
    <w:rsid w:val="00600D72"/>
    <w:rsid w:val="00600DA4"/>
    <w:rsid w:val="0060252B"/>
    <w:rsid w:val="00603373"/>
    <w:rsid w:val="0060364D"/>
    <w:rsid w:val="00603683"/>
    <w:rsid w:val="00603C3A"/>
    <w:rsid w:val="0060612E"/>
    <w:rsid w:val="0060652A"/>
    <w:rsid w:val="00606DA8"/>
    <w:rsid w:val="0060756B"/>
    <w:rsid w:val="00610736"/>
    <w:rsid w:val="00612519"/>
    <w:rsid w:val="0061478A"/>
    <w:rsid w:val="006149F5"/>
    <w:rsid w:val="00614A5B"/>
    <w:rsid w:val="0061557C"/>
    <w:rsid w:val="00616EF9"/>
    <w:rsid w:val="00617AA2"/>
    <w:rsid w:val="00617FA5"/>
    <w:rsid w:val="00620DB4"/>
    <w:rsid w:val="00622A31"/>
    <w:rsid w:val="00623133"/>
    <w:rsid w:val="006235F8"/>
    <w:rsid w:val="00623CA0"/>
    <w:rsid w:val="006243E9"/>
    <w:rsid w:val="006250E3"/>
    <w:rsid w:val="0062583A"/>
    <w:rsid w:val="006265B0"/>
    <w:rsid w:val="00626AE1"/>
    <w:rsid w:val="00627810"/>
    <w:rsid w:val="006305CE"/>
    <w:rsid w:val="00631B73"/>
    <w:rsid w:val="00631C06"/>
    <w:rsid w:val="00632336"/>
    <w:rsid w:val="00633540"/>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1F2C"/>
    <w:rsid w:val="00642CFA"/>
    <w:rsid w:val="00643049"/>
    <w:rsid w:val="00643C15"/>
    <w:rsid w:val="00643C8F"/>
    <w:rsid w:val="00643E2C"/>
    <w:rsid w:val="00644AE0"/>
    <w:rsid w:val="00645332"/>
    <w:rsid w:val="00646408"/>
    <w:rsid w:val="0064720D"/>
    <w:rsid w:val="006473FB"/>
    <w:rsid w:val="0064781B"/>
    <w:rsid w:val="006478F8"/>
    <w:rsid w:val="0065000D"/>
    <w:rsid w:val="006512E5"/>
    <w:rsid w:val="0065162A"/>
    <w:rsid w:val="00651887"/>
    <w:rsid w:val="00651C59"/>
    <w:rsid w:val="00651E21"/>
    <w:rsid w:val="006528A1"/>
    <w:rsid w:val="00653196"/>
    <w:rsid w:val="00653C29"/>
    <w:rsid w:val="00653E76"/>
    <w:rsid w:val="006546C1"/>
    <w:rsid w:val="006547A8"/>
    <w:rsid w:val="00654E15"/>
    <w:rsid w:val="00654F1F"/>
    <w:rsid w:val="00655E02"/>
    <w:rsid w:val="006575C9"/>
    <w:rsid w:val="006578D0"/>
    <w:rsid w:val="00660379"/>
    <w:rsid w:val="006618F2"/>
    <w:rsid w:val="00662BBD"/>
    <w:rsid w:val="00662D72"/>
    <w:rsid w:val="0066380D"/>
    <w:rsid w:val="00664350"/>
    <w:rsid w:val="0066449B"/>
    <w:rsid w:val="00664839"/>
    <w:rsid w:val="00664DCB"/>
    <w:rsid w:val="006657DF"/>
    <w:rsid w:val="006662C6"/>
    <w:rsid w:val="00667137"/>
    <w:rsid w:val="00667CC0"/>
    <w:rsid w:val="006707C5"/>
    <w:rsid w:val="006712E0"/>
    <w:rsid w:val="006715F1"/>
    <w:rsid w:val="00672281"/>
    <w:rsid w:val="0067265B"/>
    <w:rsid w:val="00672AE0"/>
    <w:rsid w:val="00672CDC"/>
    <w:rsid w:val="00673951"/>
    <w:rsid w:val="006748ED"/>
    <w:rsid w:val="00674F2D"/>
    <w:rsid w:val="00675A2A"/>
    <w:rsid w:val="00677121"/>
    <w:rsid w:val="00680542"/>
    <w:rsid w:val="00682D94"/>
    <w:rsid w:val="006837E8"/>
    <w:rsid w:val="006842F0"/>
    <w:rsid w:val="0068449F"/>
    <w:rsid w:val="006849CD"/>
    <w:rsid w:val="00684DFC"/>
    <w:rsid w:val="00685116"/>
    <w:rsid w:val="00685B89"/>
    <w:rsid w:val="00687580"/>
    <w:rsid w:val="00687BB8"/>
    <w:rsid w:val="0069017A"/>
    <w:rsid w:val="00691798"/>
    <w:rsid w:val="006928C0"/>
    <w:rsid w:val="00693FF4"/>
    <w:rsid w:val="0069419B"/>
    <w:rsid w:val="006941F8"/>
    <w:rsid w:val="00694837"/>
    <w:rsid w:val="006949EE"/>
    <w:rsid w:val="00694F4A"/>
    <w:rsid w:val="00695640"/>
    <w:rsid w:val="00696B72"/>
    <w:rsid w:val="00697DD4"/>
    <w:rsid w:val="006A1634"/>
    <w:rsid w:val="006A1736"/>
    <w:rsid w:val="006A17BF"/>
    <w:rsid w:val="006A4273"/>
    <w:rsid w:val="006A4A8B"/>
    <w:rsid w:val="006A4F57"/>
    <w:rsid w:val="006A6B1F"/>
    <w:rsid w:val="006A7475"/>
    <w:rsid w:val="006A78E5"/>
    <w:rsid w:val="006B0629"/>
    <w:rsid w:val="006B1467"/>
    <w:rsid w:val="006B1C99"/>
    <w:rsid w:val="006B24F5"/>
    <w:rsid w:val="006B39EF"/>
    <w:rsid w:val="006B4724"/>
    <w:rsid w:val="006B4C87"/>
    <w:rsid w:val="006B555F"/>
    <w:rsid w:val="006B64EB"/>
    <w:rsid w:val="006B6809"/>
    <w:rsid w:val="006C0C57"/>
    <w:rsid w:val="006C0F4C"/>
    <w:rsid w:val="006C17D7"/>
    <w:rsid w:val="006C1D46"/>
    <w:rsid w:val="006C3BFB"/>
    <w:rsid w:val="006C3CEC"/>
    <w:rsid w:val="006C4B23"/>
    <w:rsid w:val="006C4F78"/>
    <w:rsid w:val="006C62E6"/>
    <w:rsid w:val="006C7DDF"/>
    <w:rsid w:val="006D0A35"/>
    <w:rsid w:val="006D1AC0"/>
    <w:rsid w:val="006D1F41"/>
    <w:rsid w:val="006D23D6"/>
    <w:rsid w:val="006D28C4"/>
    <w:rsid w:val="006D382F"/>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65BD"/>
    <w:rsid w:val="006E7C43"/>
    <w:rsid w:val="006E7E0B"/>
    <w:rsid w:val="006F25D1"/>
    <w:rsid w:val="006F3015"/>
    <w:rsid w:val="006F3252"/>
    <w:rsid w:val="006F4630"/>
    <w:rsid w:val="006F5504"/>
    <w:rsid w:val="006F628C"/>
    <w:rsid w:val="006F6805"/>
    <w:rsid w:val="0070113C"/>
    <w:rsid w:val="00701254"/>
    <w:rsid w:val="00702A8C"/>
    <w:rsid w:val="00702B52"/>
    <w:rsid w:val="00702D60"/>
    <w:rsid w:val="00703B0F"/>
    <w:rsid w:val="00704CFA"/>
    <w:rsid w:val="00705CFA"/>
    <w:rsid w:val="007066DD"/>
    <w:rsid w:val="0070693A"/>
    <w:rsid w:val="00706CD7"/>
    <w:rsid w:val="00707403"/>
    <w:rsid w:val="0070756D"/>
    <w:rsid w:val="0071067D"/>
    <w:rsid w:val="00710FF9"/>
    <w:rsid w:val="00712CE6"/>
    <w:rsid w:val="00712ED7"/>
    <w:rsid w:val="00713358"/>
    <w:rsid w:val="00714F65"/>
    <w:rsid w:val="00715031"/>
    <w:rsid w:val="007152AB"/>
    <w:rsid w:val="0071536F"/>
    <w:rsid w:val="00715619"/>
    <w:rsid w:val="00715819"/>
    <w:rsid w:val="00716C0D"/>
    <w:rsid w:val="00717DA2"/>
    <w:rsid w:val="00720283"/>
    <w:rsid w:val="00720C22"/>
    <w:rsid w:val="00722AE6"/>
    <w:rsid w:val="00722DAC"/>
    <w:rsid w:val="00722F16"/>
    <w:rsid w:val="0072369B"/>
    <w:rsid w:val="007241A7"/>
    <w:rsid w:val="007252D1"/>
    <w:rsid w:val="007255EF"/>
    <w:rsid w:val="00726389"/>
    <w:rsid w:val="00730404"/>
    <w:rsid w:val="00731013"/>
    <w:rsid w:val="00731062"/>
    <w:rsid w:val="0073125E"/>
    <w:rsid w:val="00732017"/>
    <w:rsid w:val="007338D2"/>
    <w:rsid w:val="007339BD"/>
    <w:rsid w:val="00733F36"/>
    <w:rsid w:val="00734E25"/>
    <w:rsid w:val="0073582D"/>
    <w:rsid w:val="007365C5"/>
    <w:rsid w:val="007369DE"/>
    <w:rsid w:val="00736CA3"/>
    <w:rsid w:val="007371E5"/>
    <w:rsid w:val="007408AF"/>
    <w:rsid w:val="00740B9B"/>
    <w:rsid w:val="007421CA"/>
    <w:rsid w:val="0074296F"/>
    <w:rsid w:val="007439F2"/>
    <w:rsid w:val="00743DC4"/>
    <w:rsid w:val="0074410C"/>
    <w:rsid w:val="00744901"/>
    <w:rsid w:val="00745849"/>
    <w:rsid w:val="00745F40"/>
    <w:rsid w:val="00747808"/>
    <w:rsid w:val="007525BE"/>
    <w:rsid w:val="00753231"/>
    <w:rsid w:val="007537E2"/>
    <w:rsid w:val="007549CD"/>
    <w:rsid w:val="00754E47"/>
    <w:rsid w:val="00755602"/>
    <w:rsid w:val="00755859"/>
    <w:rsid w:val="007559E6"/>
    <w:rsid w:val="00755B84"/>
    <w:rsid w:val="00757420"/>
    <w:rsid w:val="00757B77"/>
    <w:rsid w:val="00760797"/>
    <w:rsid w:val="007611C0"/>
    <w:rsid w:val="00763384"/>
    <w:rsid w:val="0076398B"/>
    <w:rsid w:val="0076621A"/>
    <w:rsid w:val="00766400"/>
    <w:rsid w:val="0076665E"/>
    <w:rsid w:val="00770090"/>
    <w:rsid w:val="00770416"/>
    <w:rsid w:val="007709E2"/>
    <w:rsid w:val="007713A1"/>
    <w:rsid w:val="00772DBE"/>
    <w:rsid w:val="007747C7"/>
    <w:rsid w:val="007752E7"/>
    <w:rsid w:val="007752EC"/>
    <w:rsid w:val="0077533C"/>
    <w:rsid w:val="00776041"/>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90836"/>
    <w:rsid w:val="00791355"/>
    <w:rsid w:val="007915FD"/>
    <w:rsid w:val="007923FE"/>
    <w:rsid w:val="007944EB"/>
    <w:rsid w:val="007963EF"/>
    <w:rsid w:val="007964B6"/>
    <w:rsid w:val="00796BC7"/>
    <w:rsid w:val="00797213"/>
    <w:rsid w:val="007A02DA"/>
    <w:rsid w:val="007A04C3"/>
    <w:rsid w:val="007A15D1"/>
    <w:rsid w:val="007A1FC5"/>
    <w:rsid w:val="007A2BDD"/>
    <w:rsid w:val="007A34E9"/>
    <w:rsid w:val="007A489B"/>
    <w:rsid w:val="007A50DA"/>
    <w:rsid w:val="007A5F27"/>
    <w:rsid w:val="007A7FB1"/>
    <w:rsid w:val="007B004D"/>
    <w:rsid w:val="007B0540"/>
    <w:rsid w:val="007B05A8"/>
    <w:rsid w:val="007B0C7C"/>
    <w:rsid w:val="007B24F6"/>
    <w:rsid w:val="007B2B54"/>
    <w:rsid w:val="007B2DDA"/>
    <w:rsid w:val="007B468C"/>
    <w:rsid w:val="007B5026"/>
    <w:rsid w:val="007B5C8E"/>
    <w:rsid w:val="007B5F9D"/>
    <w:rsid w:val="007B7A36"/>
    <w:rsid w:val="007C0309"/>
    <w:rsid w:val="007C2D40"/>
    <w:rsid w:val="007C2E1F"/>
    <w:rsid w:val="007C4965"/>
    <w:rsid w:val="007C644B"/>
    <w:rsid w:val="007C701B"/>
    <w:rsid w:val="007C78B6"/>
    <w:rsid w:val="007D1864"/>
    <w:rsid w:val="007D1CAA"/>
    <w:rsid w:val="007D3740"/>
    <w:rsid w:val="007D4339"/>
    <w:rsid w:val="007D48DB"/>
    <w:rsid w:val="007D4934"/>
    <w:rsid w:val="007D4BE2"/>
    <w:rsid w:val="007D4F19"/>
    <w:rsid w:val="007D5762"/>
    <w:rsid w:val="007D7E05"/>
    <w:rsid w:val="007E032C"/>
    <w:rsid w:val="007E07EF"/>
    <w:rsid w:val="007E0D8A"/>
    <w:rsid w:val="007E1564"/>
    <w:rsid w:val="007E189F"/>
    <w:rsid w:val="007E1DEE"/>
    <w:rsid w:val="007E2123"/>
    <w:rsid w:val="007E338D"/>
    <w:rsid w:val="007E3E85"/>
    <w:rsid w:val="007E4C6C"/>
    <w:rsid w:val="007E7A8E"/>
    <w:rsid w:val="007F04CA"/>
    <w:rsid w:val="007F0D98"/>
    <w:rsid w:val="007F152A"/>
    <w:rsid w:val="007F2691"/>
    <w:rsid w:val="007F3797"/>
    <w:rsid w:val="007F3B51"/>
    <w:rsid w:val="007F4E66"/>
    <w:rsid w:val="007F5B83"/>
    <w:rsid w:val="007F61A9"/>
    <w:rsid w:val="007F6413"/>
    <w:rsid w:val="007F7642"/>
    <w:rsid w:val="008018DA"/>
    <w:rsid w:val="00802A8F"/>
    <w:rsid w:val="00802ECA"/>
    <w:rsid w:val="00803354"/>
    <w:rsid w:val="00803653"/>
    <w:rsid w:val="00803AAC"/>
    <w:rsid w:val="0080441D"/>
    <w:rsid w:val="00804CF7"/>
    <w:rsid w:val="008057E2"/>
    <w:rsid w:val="00806635"/>
    <w:rsid w:val="0080676A"/>
    <w:rsid w:val="00806B90"/>
    <w:rsid w:val="0080746B"/>
    <w:rsid w:val="00807700"/>
    <w:rsid w:val="00811793"/>
    <w:rsid w:val="00811CFE"/>
    <w:rsid w:val="00811EA5"/>
    <w:rsid w:val="00812BC3"/>
    <w:rsid w:val="00813B52"/>
    <w:rsid w:val="00813BDC"/>
    <w:rsid w:val="00814118"/>
    <w:rsid w:val="00814901"/>
    <w:rsid w:val="00816648"/>
    <w:rsid w:val="00816FB2"/>
    <w:rsid w:val="0081755F"/>
    <w:rsid w:val="00817D84"/>
    <w:rsid w:val="00817DB6"/>
    <w:rsid w:val="008200F4"/>
    <w:rsid w:val="00821125"/>
    <w:rsid w:val="008212A7"/>
    <w:rsid w:val="00821E61"/>
    <w:rsid w:val="0082291A"/>
    <w:rsid w:val="00822A89"/>
    <w:rsid w:val="0082314E"/>
    <w:rsid w:val="008241AD"/>
    <w:rsid w:val="00826528"/>
    <w:rsid w:val="00827B7D"/>
    <w:rsid w:val="00830256"/>
    <w:rsid w:val="008319A4"/>
    <w:rsid w:val="00831DD3"/>
    <w:rsid w:val="00832AAD"/>
    <w:rsid w:val="00833D2C"/>
    <w:rsid w:val="008344D1"/>
    <w:rsid w:val="00835376"/>
    <w:rsid w:val="008367AB"/>
    <w:rsid w:val="008369CE"/>
    <w:rsid w:val="00836B03"/>
    <w:rsid w:val="00836EB4"/>
    <w:rsid w:val="00836F45"/>
    <w:rsid w:val="00837730"/>
    <w:rsid w:val="00837E7C"/>
    <w:rsid w:val="00841C02"/>
    <w:rsid w:val="008422BD"/>
    <w:rsid w:val="00842E94"/>
    <w:rsid w:val="00844666"/>
    <w:rsid w:val="0084521B"/>
    <w:rsid w:val="0084532B"/>
    <w:rsid w:val="008470D6"/>
    <w:rsid w:val="00850396"/>
    <w:rsid w:val="008508DE"/>
    <w:rsid w:val="008509A5"/>
    <w:rsid w:val="00850C35"/>
    <w:rsid w:val="0085195F"/>
    <w:rsid w:val="008521D6"/>
    <w:rsid w:val="00852248"/>
    <w:rsid w:val="00852323"/>
    <w:rsid w:val="00852840"/>
    <w:rsid w:val="008532B5"/>
    <w:rsid w:val="00853B8A"/>
    <w:rsid w:val="00853DBD"/>
    <w:rsid w:val="008542FD"/>
    <w:rsid w:val="00854C1D"/>
    <w:rsid w:val="00854CA8"/>
    <w:rsid w:val="008552A5"/>
    <w:rsid w:val="0085674A"/>
    <w:rsid w:val="0086066A"/>
    <w:rsid w:val="00860B5B"/>
    <w:rsid w:val="00860BC5"/>
    <w:rsid w:val="00861962"/>
    <w:rsid w:val="008622D2"/>
    <w:rsid w:val="008629E8"/>
    <w:rsid w:val="0086407D"/>
    <w:rsid w:val="00864E48"/>
    <w:rsid w:val="00865861"/>
    <w:rsid w:val="00865B9B"/>
    <w:rsid w:val="00866104"/>
    <w:rsid w:val="0086635D"/>
    <w:rsid w:val="00867024"/>
    <w:rsid w:val="00867930"/>
    <w:rsid w:val="008715A0"/>
    <w:rsid w:val="00871C74"/>
    <w:rsid w:val="00871E4D"/>
    <w:rsid w:val="008722F5"/>
    <w:rsid w:val="008724AA"/>
    <w:rsid w:val="00872B53"/>
    <w:rsid w:val="008730DA"/>
    <w:rsid w:val="00873364"/>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65E"/>
    <w:rsid w:val="00882F03"/>
    <w:rsid w:val="008832D4"/>
    <w:rsid w:val="00885E99"/>
    <w:rsid w:val="0088674A"/>
    <w:rsid w:val="00891C68"/>
    <w:rsid w:val="00892367"/>
    <w:rsid w:val="00892D96"/>
    <w:rsid w:val="00892E33"/>
    <w:rsid w:val="00893949"/>
    <w:rsid w:val="00894529"/>
    <w:rsid w:val="00894564"/>
    <w:rsid w:val="00895AC2"/>
    <w:rsid w:val="00895D1E"/>
    <w:rsid w:val="00896A59"/>
    <w:rsid w:val="00896D24"/>
    <w:rsid w:val="0089724C"/>
    <w:rsid w:val="008A0845"/>
    <w:rsid w:val="008A11F6"/>
    <w:rsid w:val="008A19BD"/>
    <w:rsid w:val="008A1CE7"/>
    <w:rsid w:val="008A2A75"/>
    <w:rsid w:val="008A3FE8"/>
    <w:rsid w:val="008A4587"/>
    <w:rsid w:val="008A4620"/>
    <w:rsid w:val="008A6A2D"/>
    <w:rsid w:val="008A739F"/>
    <w:rsid w:val="008B05D9"/>
    <w:rsid w:val="008B0D6C"/>
    <w:rsid w:val="008B1408"/>
    <w:rsid w:val="008B2394"/>
    <w:rsid w:val="008B2E8A"/>
    <w:rsid w:val="008B36C1"/>
    <w:rsid w:val="008B3F35"/>
    <w:rsid w:val="008B52D9"/>
    <w:rsid w:val="008B60DB"/>
    <w:rsid w:val="008B6650"/>
    <w:rsid w:val="008B69B7"/>
    <w:rsid w:val="008B6F5F"/>
    <w:rsid w:val="008B723F"/>
    <w:rsid w:val="008B776B"/>
    <w:rsid w:val="008B7824"/>
    <w:rsid w:val="008B7E05"/>
    <w:rsid w:val="008B7F16"/>
    <w:rsid w:val="008C192C"/>
    <w:rsid w:val="008C1946"/>
    <w:rsid w:val="008C1D01"/>
    <w:rsid w:val="008C2603"/>
    <w:rsid w:val="008C439A"/>
    <w:rsid w:val="008C46F2"/>
    <w:rsid w:val="008C4EC8"/>
    <w:rsid w:val="008C5461"/>
    <w:rsid w:val="008C5D1D"/>
    <w:rsid w:val="008C71F5"/>
    <w:rsid w:val="008C7784"/>
    <w:rsid w:val="008C7B07"/>
    <w:rsid w:val="008D1C4E"/>
    <w:rsid w:val="008D1CF1"/>
    <w:rsid w:val="008D4210"/>
    <w:rsid w:val="008D47E1"/>
    <w:rsid w:val="008D557A"/>
    <w:rsid w:val="008D57FF"/>
    <w:rsid w:val="008D6DC0"/>
    <w:rsid w:val="008E0627"/>
    <w:rsid w:val="008E10A5"/>
    <w:rsid w:val="008E12AC"/>
    <w:rsid w:val="008E212B"/>
    <w:rsid w:val="008E27AC"/>
    <w:rsid w:val="008E3DA4"/>
    <w:rsid w:val="008E7A33"/>
    <w:rsid w:val="008E7B3E"/>
    <w:rsid w:val="008F0402"/>
    <w:rsid w:val="008F1533"/>
    <w:rsid w:val="008F2892"/>
    <w:rsid w:val="008F2D66"/>
    <w:rsid w:val="008F362F"/>
    <w:rsid w:val="008F3A37"/>
    <w:rsid w:val="008F3E05"/>
    <w:rsid w:val="008F4168"/>
    <w:rsid w:val="008F56AE"/>
    <w:rsid w:val="008F6553"/>
    <w:rsid w:val="008F70F2"/>
    <w:rsid w:val="008F77B1"/>
    <w:rsid w:val="008F7D8B"/>
    <w:rsid w:val="009026E8"/>
    <w:rsid w:val="00902852"/>
    <w:rsid w:val="00902E35"/>
    <w:rsid w:val="00903384"/>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69A"/>
    <w:rsid w:val="009211F1"/>
    <w:rsid w:val="0092225F"/>
    <w:rsid w:val="0092299C"/>
    <w:rsid w:val="0092341D"/>
    <w:rsid w:val="0092347B"/>
    <w:rsid w:val="009243CC"/>
    <w:rsid w:val="00924C61"/>
    <w:rsid w:val="00925757"/>
    <w:rsid w:val="00925BDF"/>
    <w:rsid w:val="009302AD"/>
    <w:rsid w:val="00933EE4"/>
    <w:rsid w:val="0093465C"/>
    <w:rsid w:val="00934830"/>
    <w:rsid w:val="00934A15"/>
    <w:rsid w:val="00934A8F"/>
    <w:rsid w:val="00935674"/>
    <w:rsid w:val="009362B6"/>
    <w:rsid w:val="00936A95"/>
    <w:rsid w:val="00940295"/>
    <w:rsid w:val="009406E1"/>
    <w:rsid w:val="009428FE"/>
    <w:rsid w:val="0094349E"/>
    <w:rsid w:val="00943F24"/>
    <w:rsid w:val="00945C51"/>
    <w:rsid w:val="00946337"/>
    <w:rsid w:val="009471CB"/>
    <w:rsid w:val="0095089E"/>
    <w:rsid w:val="00951336"/>
    <w:rsid w:val="00952D67"/>
    <w:rsid w:val="00952E62"/>
    <w:rsid w:val="009544DD"/>
    <w:rsid w:val="00954B24"/>
    <w:rsid w:val="00954BD7"/>
    <w:rsid w:val="00955080"/>
    <w:rsid w:val="009555E1"/>
    <w:rsid w:val="00955A9F"/>
    <w:rsid w:val="009577EB"/>
    <w:rsid w:val="0096002B"/>
    <w:rsid w:val="00960768"/>
    <w:rsid w:val="00960F28"/>
    <w:rsid w:val="00961D80"/>
    <w:rsid w:val="00963F3B"/>
    <w:rsid w:val="00963FCE"/>
    <w:rsid w:val="00964B79"/>
    <w:rsid w:val="00964E2A"/>
    <w:rsid w:val="00966358"/>
    <w:rsid w:val="009665C3"/>
    <w:rsid w:val="009670AB"/>
    <w:rsid w:val="009676A8"/>
    <w:rsid w:val="00967F9C"/>
    <w:rsid w:val="00970D1D"/>
    <w:rsid w:val="00971441"/>
    <w:rsid w:val="00971660"/>
    <w:rsid w:val="00971810"/>
    <w:rsid w:val="00971836"/>
    <w:rsid w:val="00971899"/>
    <w:rsid w:val="00972669"/>
    <w:rsid w:val="00973E2B"/>
    <w:rsid w:val="00974FE4"/>
    <w:rsid w:val="00975CC8"/>
    <w:rsid w:val="00976A4A"/>
    <w:rsid w:val="00980723"/>
    <w:rsid w:val="00980FFB"/>
    <w:rsid w:val="0098198A"/>
    <w:rsid w:val="00982D67"/>
    <w:rsid w:val="00984033"/>
    <w:rsid w:val="00984435"/>
    <w:rsid w:val="009850E9"/>
    <w:rsid w:val="009853E0"/>
    <w:rsid w:val="009855D2"/>
    <w:rsid w:val="00986A05"/>
    <w:rsid w:val="00987096"/>
    <w:rsid w:val="0098748A"/>
    <w:rsid w:val="00987B5E"/>
    <w:rsid w:val="00987E87"/>
    <w:rsid w:val="00990E01"/>
    <w:rsid w:val="00990E72"/>
    <w:rsid w:val="00991655"/>
    <w:rsid w:val="00991A8D"/>
    <w:rsid w:val="00991F2D"/>
    <w:rsid w:val="009922E3"/>
    <w:rsid w:val="009928F7"/>
    <w:rsid w:val="00992ED3"/>
    <w:rsid w:val="00994526"/>
    <w:rsid w:val="00994766"/>
    <w:rsid w:val="009963BD"/>
    <w:rsid w:val="009971B0"/>
    <w:rsid w:val="009979E2"/>
    <w:rsid w:val="00997E2E"/>
    <w:rsid w:val="009A0CBD"/>
    <w:rsid w:val="009A0F55"/>
    <w:rsid w:val="009A1D99"/>
    <w:rsid w:val="009A2C14"/>
    <w:rsid w:val="009A306C"/>
    <w:rsid w:val="009A3A2F"/>
    <w:rsid w:val="009A4B0E"/>
    <w:rsid w:val="009A52ED"/>
    <w:rsid w:val="009A73B8"/>
    <w:rsid w:val="009A7634"/>
    <w:rsid w:val="009A78E1"/>
    <w:rsid w:val="009B11E6"/>
    <w:rsid w:val="009B147F"/>
    <w:rsid w:val="009B1547"/>
    <w:rsid w:val="009B1B24"/>
    <w:rsid w:val="009B1FE1"/>
    <w:rsid w:val="009B26E0"/>
    <w:rsid w:val="009B28B4"/>
    <w:rsid w:val="009B343F"/>
    <w:rsid w:val="009B3512"/>
    <w:rsid w:val="009B5524"/>
    <w:rsid w:val="009B68E8"/>
    <w:rsid w:val="009B6BDF"/>
    <w:rsid w:val="009C157A"/>
    <w:rsid w:val="009C1B55"/>
    <w:rsid w:val="009C2519"/>
    <w:rsid w:val="009C5E85"/>
    <w:rsid w:val="009C5EA4"/>
    <w:rsid w:val="009C5EE2"/>
    <w:rsid w:val="009C6862"/>
    <w:rsid w:val="009C6DC3"/>
    <w:rsid w:val="009C6EFC"/>
    <w:rsid w:val="009C723B"/>
    <w:rsid w:val="009C7265"/>
    <w:rsid w:val="009C7770"/>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2DEF"/>
    <w:rsid w:val="009E37F7"/>
    <w:rsid w:val="009E4EAF"/>
    <w:rsid w:val="009E5815"/>
    <w:rsid w:val="009E7144"/>
    <w:rsid w:val="009F01B4"/>
    <w:rsid w:val="009F0D54"/>
    <w:rsid w:val="009F12D0"/>
    <w:rsid w:val="009F1C12"/>
    <w:rsid w:val="009F3F26"/>
    <w:rsid w:val="009F412E"/>
    <w:rsid w:val="009F58C6"/>
    <w:rsid w:val="009F5F35"/>
    <w:rsid w:val="009F6673"/>
    <w:rsid w:val="009F6733"/>
    <w:rsid w:val="009F6FE3"/>
    <w:rsid w:val="009F7A58"/>
    <w:rsid w:val="009F7DFB"/>
    <w:rsid w:val="00A01F2F"/>
    <w:rsid w:val="00A03009"/>
    <w:rsid w:val="00A03F58"/>
    <w:rsid w:val="00A044D9"/>
    <w:rsid w:val="00A06909"/>
    <w:rsid w:val="00A079DB"/>
    <w:rsid w:val="00A07EED"/>
    <w:rsid w:val="00A10FB2"/>
    <w:rsid w:val="00A11CC9"/>
    <w:rsid w:val="00A13CAD"/>
    <w:rsid w:val="00A14CC2"/>
    <w:rsid w:val="00A15404"/>
    <w:rsid w:val="00A15FD2"/>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5B7D"/>
    <w:rsid w:val="00A26578"/>
    <w:rsid w:val="00A278FD"/>
    <w:rsid w:val="00A279D8"/>
    <w:rsid w:val="00A3028D"/>
    <w:rsid w:val="00A305F6"/>
    <w:rsid w:val="00A3312B"/>
    <w:rsid w:val="00A3346A"/>
    <w:rsid w:val="00A3363F"/>
    <w:rsid w:val="00A33A39"/>
    <w:rsid w:val="00A33AF2"/>
    <w:rsid w:val="00A33CFD"/>
    <w:rsid w:val="00A3578C"/>
    <w:rsid w:val="00A35B8C"/>
    <w:rsid w:val="00A36C36"/>
    <w:rsid w:val="00A37914"/>
    <w:rsid w:val="00A37D6E"/>
    <w:rsid w:val="00A37ED3"/>
    <w:rsid w:val="00A403F8"/>
    <w:rsid w:val="00A40E7A"/>
    <w:rsid w:val="00A43611"/>
    <w:rsid w:val="00A43BDD"/>
    <w:rsid w:val="00A443CB"/>
    <w:rsid w:val="00A44FCA"/>
    <w:rsid w:val="00A4555D"/>
    <w:rsid w:val="00A509EA"/>
    <w:rsid w:val="00A5146D"/>
    <w:rsid w:val="00A518D3"/>
    <w:rsid w:val="00A5291B"/>
    <w:rsid w:val="00A53E4F"/>
    <w:rsid w:val="00A53E73"/>
    <w:rsid w:val="00A54FFA"/>
    <w:rsid w:val="00A55AEC"/>
    <w:rsid w:val="00A560FB"/>
    <w:rsid w:val="00A56C4A"/>
    <w:rsid w:val="00A61A73"/>
    <w:rsid w:val="00A62F37"/>
    <w:rsid w:val="00A645BD"/>
    <w:rsid w:val="00A645F0"/>
    <w:rsid w:val="00A663ED"/>
    <w:rsid w:val="00A70225"/>
    <w:rsid w:val="00A7117A"/>
    <w:rsid w:val="00A72908"/>
    <w:rsid w:val="00A7410D"/>
    <w:rsid w:val="00A75B4F"/>
    <w:rsid w:val="00A766BA"/>
    <w:rsid w:val="00A77368"/>
    <w:rsid w:val="00A77B6A"/>
    <w:rsid w:val="00A77E88"/>
    <w:rsid w:val="00A80DDD"/>
    <w:rsid w:val="00A810F4"/>
    <w:rsid w:val="00A816CD"/>
    <w:rsid w:val="00A81ACF"/>
    <w:rsid w:val="00A825DC"/>
    <w:rsid w:val="00A830A9"/>
    <w:rsid w:val="00A8425E"/>
    <w:rsid w:val="00A84296"/>
    <w:rsid w:val="00A84D99"/>
    <w:rsid w:val="00A84E4E"/>
    <w:rsid w:val="00A8537A"/>
    <w:rsid w:val="00A868DE"/>
    <w:rsid w:val="00A86BAF"/>
    <w:rsid w:val="00A86C79"/>
    <w:rsid w:val="00A87B0F"/>
    <w:rsid w:val="00A87E39"/>
    <w:rsid w:val="00A87FC9"/>
    <w:rsid w:val="00A91A07"/>
    <w:rsid w:val="00A91E21"/>
    <w:rsid w:val="00A91EFF"/>
    <w:rsid w:val="00A92D05"/>
    <w:rsid w:val="00A9393A"/>
    <w:rsid w:val="00A939D0"/>
    <w:rsid w:val="00A93AD8"/>
    <w:rsid w:val="00A93FD2"/>
    <w:rsid w:val="00A944C9"/>
    <w:rsid w:val="00A94AE6"/>
    <w:rsid w:val="00A96107"/>
    <w:rsid w:val="00A96CBB"/>
    <w:rsid w:val="00A97165"/>
    <w:rsid w:val="00AA0B54"/>
    <w:rsid w:val="00AA0F90"/>
    <w:rsid w:val="00AA1D4A"/>
    <w:rsid w:val="00AA23B6"/>
    <w:rsid w:val="00AA2ABD"/>
    <w:rsid w:val="00AA3C84"/>
    <w:rsid w:val="00AA4C66"/>
    <w:rsid w:val="00AA5354"/>
    <w:rsid w:val="00AA64F6"/>
    <w:rsid w:val="00AA7902"/>
    <w:rsid w:val="00AB070A"/>
    <w:rsid w:val="00AB0F41"/>
    <w:rsid w:val="00AB107A"/>
    <w:rsid w:val="00AB12D4"/>
    <w:rsid w:val="00AB1777"/>
    <w:rsid w:val="00AB183C"/>
    <w:rsid w:val="00AB2DBA"/>
    <w:rsid w:val="00AB342A"/>
    <w:rsid w:val="00AB3BD0"/>
    <w:rsid w:val="00AB4768"/>
    <w:rsid w:val="00AB4874"/>
    <w:rsid w:val="00AB5EDB"/>
    <w:rsid w:val="00AB6057"/>
    <w:rsid w:val="00AB6163"/>
    <w:rsid w:val="00AB6FDD"/>
    <w:rsid w:val="00AB7C2B"/>
    <w:rsid w:val="00AC0078"/>
    <w:rsid w:val="00AC00B0"/>
    <w:rsid w:val="00AC0191"/>
    <w:rsid w:val="00AC1DF9"/>
    <w:rsid w:val="00AC2A97"/>
    <w:rsid w:val="00AC2AE6"/>
    <w:rsid w:val="00AC2B02"/>
    <w:rsid w:val="00AC3072"/>
    <w:rsid w:val="00AC3352"/>
    <w:rsid w:val="00AC352F"/>
    <w:rsid w:val="00AC3B97"/>
    <w:rsid w:val="00AC3BA8"/>
    <w:rsid w:val="00AC3E8A"/>
    <w:rsid w:val="00AC7386"/>
    <w:rsid w:val="00AC7514"/>
    <w:rsid w:val="00AD00C1"/>
    <w:rsid w:val="00AD10DE"/>
    <w:rsid w:val="00AD1AE7"/>
    <w:rsid w:val="00AD1D11"/>
    <w:rsid w:val="00AD303A"/>
    <w:rsid w:val="00AD399F"/>
    <w:rsid w:val="00AD3ABD"/>
    <w:rsid w:val="00AD4741"/>
    <w:rsid w:val="00AD5876"/>
    <w:rsid w:val="00AD6741"/>
    <w:rsid w:val="00AD71DD"/>
    <w:rsid w:val="00AD7EFA"/>
    <w:rsid w:val="00AE0B2F"/>
    <w:rsid w:val="00AE125D"/>
    <w:rsid w:val="00AE1B2B"/>
    <w:rsid w:val="00AE2BC7"/>
    <w:rsid w:val="00AE3C38"/>
    <w:rsid w:val="00AE426B"/>
    <w:rsid w:val="00AE42B1"/>
    <w:rsid w:val="00AE4AAA"/>
    <w:rsid w:val="00AE4FBD"/>
    <w:rsid w:val="00AE548E"/>
    <w:rsid w:val="00AE5CBC"/>
    <w:rsid w:val="00AE6B00"/>
    <w:rsid w:val="00AE6DB6"/>
    <w:rsid w:val="00AE79FB"/>
    <w:rsid w:val="00AE7B7A"/>
    <w:rsid w:val="00AF0081"/>
    <w:rsid w:val="00AF0C2B"/>
    <w:rsid w:val="00AF0E35"/>
    <w:rsid w:val="00AF1533"/>
    <w:rsid w:val="00AF17E5"/>
    <w:rsid w:val="00AF1982"/>
    <w:rsid w:val="00AF1B82"/>
    <w:rsid w:val="00AF201D"/>
    <w:rsid w:val="00AF3FBE"/>
    <w:rsid w:val="00AF4A2B"/>
    <w:rsid w:val="00AF5143"/>
    <w:rsid w:val="00AF7116"/>
    <w:rsid w:val="00AF7860"/>
    <w:rsid w:val="00B0017F"/>
    <w:rsid w:val="00B01870"/>
    <w:rsid w:val="00B02D55"/>
    <w:rsid w:val="00B04EF6"/>
    <w:rsid w:val="00B05AA6"/>
    <w:rsid w:val="00B05AE2"/>
    <w:rsid w:val="00B068F8"/>
    <w:rsid w:val="00B06E05"/>
    <w:rsid w:val="00B07648"/>
    <w:rsid w:val="00B07E86"/>
    <w:rsid w:val="00B1086C"/>
    <w:rsid w:val="00B11E05"/>
    <w:rsid w:val="00B127C9"/>
    <w:rsid w:val="00B128A1"/>
    <w:rsid w:val="00B12C31"/>
    <w:rsid w:val="00B1305B"/>
    <w:rsid w:val="00B13DE3"/>
    <w:rsid w:val="00B14454"/>
    <w:rsid w:val="00B14DBB"/>
    <w:rsid w:val="00B152FA"/>
    <w:rsid w:val="00B15C67"/>
    <w:rsid w:val="00B169F3"/>
    <w:rsid w:val="00B16A2A"/>
    <w:rsid w:val="00B17E5E"/>
    <w:rsid w:val="00B21019"/>
    <w:rsid w:val="00B21041"/>
    <w:rsid w:val="00B215BA"/>
    <w:rsid w:val="00B227C5"/>
    <w:rsid w:val="00B2474D"/>
    <w:rsid w:val="00B272DB"/>
    <w:rsid w:val="00B31C79"/>
    <w:rsid w:val="00B32458"/>
    <w:rsid w:val="00B32C06"/>
    <w:rsid w:val="00B32CA4"/>
    <w:rsid w:val="00B33349"/>
    <w:rsid w:val="00B33DC1"/>
    <w:rsid w:val="00B33EA0"/>
    <w:rsid w:val="00B3408A"/>
    <w:rsid w:val="00B343BF"/>
    <w:rsid w:val="00B34B71"/>
    <w:rsid w:val="00B3629F"/>
    <w:rsid w:val="00B418CC"/>
    <w:rsid w:val="00B41908"/>
    <w:rsid w:val="00B41A4D"/>
    <w:rsid w:val="00B42074"/>
    <w:rsid w:val="00B42A23"/>
    <w:rsid w:val="00B4391E"/>
    <w:rsid w:val="00B43C0F"/>
    <w:rsid w:val="00B45067"/>
    <w:rsid w:val="00B4597B"/>
    <w:rsid w:val="00B509CF"/>
    <w:rsid w:val="00B52814"/>
    <w:rsid w:val="00B52A97"/>
    <w:rsid w:val="00B52B9D"/>
    <w:rsid w:val="00B540AA"/>
    <w:rsid w:val="00B55759"/>
    <w:rsid w:val="00B561C9"/>
    <w:rsid w:val="00B56D57"/>
    <w:rsid w:val="00B57850"/>
    <w:rsid w:val="00B57E75"/>
    <w:rsid w:val="00B6212B"/>
    <w:rsid w:val="00B63F1D"/>
    <w:rsid w:val="00B657DB"/>
    <w:rsid w:val="00B665B5"/>
    <w:rsid w:val="00B66688"/>
    <w:rsid w:val="00B66D70"/>
    <w:rsid w:val="00B66F6A"/>
    <w:rsid w:val="00B671F2"/>
    <w:rsid w:val="00B673B1"/>
    <w:rsid w:val="00B67D41"/>
    <w:rsid w:val="00B7031F"/>
    <w:rsid w:val="00B70870"/>
    <w:rsid w:val="00B71EC1"/>
    <w:rsid w:val="00B733C0"/>
    <w:rsid w:val="00B73C08"/>
    <w:rsid w:val="00B76140"/>
    <w:rsid w:val="00B76707"/>
    <w:rsid w:val="00B76AFA"/>
    <w:rsid w:val="00B80667"/>
    <w:rsid w:val="00B81707"/>
    <w:rsid w:val="00B838FB"/>
    <w:rsid w:val="00B83ABA"/>
    <w:rsid w:val="00B84008"/>
    <w:rsid w:val="00B848FE"/>
    <w:rsid w:val="00B852F0"/>
    <w:rsid w:val="00B85C3D"/>
    <w:rsid w:val="00B85C68"/>
    <w:rsid w:val="00B865D8"/>
    <w:rsid w:val="00B86710"/>
    <w:rsid w:val="00B90803"/>
    <w:rsid w:val="00B916ED"/>
    <w:rsid w:val="00B91D6D"/>
    <w:rsid w:val="00B929CA"/>
    <w:rsid w:val="00B92B8B"/>
    <w:rsid w:val="00B94E3F"/>
    <w:rsid w:val="00B95383"/>
    <w:rsid w:val="00B95B22"/>
    <w:rsid w:val="00B95CC7"/>
    <w:rsid w:val="00B96AEC"/>
    <w:rsid w:val="00BA01F0"/>
    <w:rsid w:val="00BA0C24"/>
    <w:rsid w:val="00BA0C96"/>
    <w:rsid w:val="00BA2170"/>
    <w:rsid w:val="00BA29D3"/>
    <w:rsid w:val="00BA3C54"/>
    <w:rsid w:val="00BA3D05"/>
    <w:rsid w:val="00BA4E93"/>
    <w:rsid w:val="00BA551A"/>
    <w:rsid w:val="00BA5BB6"/>
    <w:rsid w:val="00BA6606"/>
    <w:rsid w:val="00BA6ADA"/>
    <w:rsid w:val="00BA6FC7"/>
    <w:rsid w:val="00BA7741"/>
    <w:rsid w:val="00BB0DD4"/>
    <w:rsid w:val="00BB2A9F"/>
    <w:rsid w:val="00BB2E83"/>
    <w:rsid w:val="00BB3B8D"/>
    <w:rsid w:val="00BB5AFA"/>
    <w:rsid w:val="00BB621E"/>
    <w:rsid w:val="00BC0E00"/>
    <w:rsid w:val="00BC1207"/>
    <w:rsid w:val="00BC3736"/>
    <w:rsid w:val="00BC52A4"/>
    <w:rsid w:val="00BC55E2"/>
    <w:rsid w:val="00BC63E4"/>
    <w:rsid w:val="00BC6407"/>
    <w:rsid w:val="00BC6494"/>
    <w:rsid w:val="00BC65FC"/>
    <w:rsid w:val="00BC6E8B"/>
    <w:rsid w:val="00BC7895"/>
    <w:rsid w:val="00BD0884"/>
    <w:rsid w:val="00BD13DC"/>
    <w:rsid w:val="00BD1F61"/>
    <w:rsid w:val="00BD2660"/>
    <w:rsid w:val="00BD2F7B"/>
    <w:rsid w:val="00BD3FE9"/>
    <w:rsid w:val="00BD4326"/>
    <w:rsid w:val="00BD4A3D"/>
    <w:rsid w:val="00BD6A92"/>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652"/>
    <w:rsid w:val="00BF3911"/>
    <w:rsid w:val="00BF42F0"/>
    <w:rsid w:val="00BF4B46"/>
    <w:rsid w:val="00BF507F"/>
    <w:rsid w:val="00BF531B"/>
    <w:rsid w:val="00BF549E"/>
    <w:rsid w:val="00BF5EA6"/>
    <w:rsid w:val="00BF6CCC"/>
    <w:rsid w:val="00C006FD"/>
    <w:rsid w:val="00C009F0"/>
    <w:rsid w:val="00C00E46"/>
    <w:rsid w:val="00C013E2"/>
    <w:rsid w:val="00C01818"/>
    <w:rsid w:val="00C01988"/>
    <w:rsid w:val="00C0279C"/>
    <w:rsid w:val="00C02E05"/>
    <w:rsid w:val="00C0300C"/>
    <w:rsid w:val="00C039EE"/>
    <w:rsid w:val="00C03A8C"/>
    <w:rsid w:val="00C054C0"/>
    <w:rsid w:val="00C056AD"/>
    <w:rsid w:val="00C056E3"/>
    <w:rsid w:val="00C063D6"/>
    <w:rsid w:val="00C06CAA"/>
    <w:rsid w:val="00C06F96"/>
    <w:rsid w:val="00C07757"/>
    <w:rsid w:val="00C07869"/>
    <w:rsid w:val="00C07CCE"/>
    <w:rsid w:val="00C10145"/>
    <w:rsid w:val="00C11690"/>
    <w:rsid w:val="00C126ED"/>
    <w:rsid w:val="00C12B60"/>
    <w:rsid w:val="00C141A9"/>
    <w:rsid w:val="00C14557"/>
    <w:rsid w:val="00C147A5"/>
    <w:rsid w:val="00C16E58"/>
    <w:rsid w:val="00C17545"/>
    <w:rsid w:val="00C2038C"/>
    <w:rsid w:val="00C212F0"/>
    <w:rsid w:val="00C22997"/>
    <w:rsid w:val="00C22B97"/>
    <w:rsid w:val="00C22FE1"/>
    <w:rsid w:val="00C23923"/>
    <w:rsid w:val="00C250A5"/>
    <w:rsid w:val="00C267BE"/>
    <w:rsid w:val="00C277CE"/>
    <w:rsid w:val="00C307E8"/>
    <w:rsid w:val="00C31507"/>
    <w:rsid w:val="00C31CB5"/>
    <w:rsid w:val="00C31CB9"/>
    <w:rsid w:val="00C320DD"/>
    <w:rsid w:val="00C33164"/>
    <w:rsid w:val="00C3444B"/>
    <w:rsid w:val="00C346A7"/>
    <w:rsid w:val="00C34CB1"/>
    <w:rsid w:val="00C3525E"/>
    <w:rsid w:val="00C3532B"/>
    <w:rsid w:val="00C35A02"/>
    <w:rsid w:val="00C36873"/>
    <w:rsid w:val="00C3704D"/>
    <w:rsid w:val="00C3748B"/>
    <w:rsid w:val="00C376F5"/>
    <w:rsid w:val="00C40382"/>
    <w:rsid w:val="00C41DC4"/>
    <w:rsid w:val="00C41DD4"/>
    <w:rsid w:val="00C43405"/>
    <w:rsid w:val="00C44862"/>
    <w:rsid w:val="00C44D42"/>
    <w:rsid w:val="00C44F63"/>
    <w:rsid w:val="00C44FEA"/>
    <w:rsid w:val="00C45858"/>
    <w:rsid w:val="00C45B1D"/>
    <w:rsid w:val="00C463B4"/>
    <w:rsid w:val="00C46573"/>
    <w:rsid w:val="00C509A1"/>
    <w:rsid w:val="00C52C08"/>
    <w:rsid w:val="00C534CC"/>
    <w:rsid w:val="00C54BBB"/>
    <w:rsid w:val="00C5540C"/>
    <w:rsid w:val="00C5570A"/>
    <w:rsid w:val="00C55BCE"/>
    <w:rsid w:val="00C55C7B"/>
    <w:rsid w:val="00C56225"/>
    <w:rsid w:val="00C56CD3"/>
    <w:rsid w:val="00C57A6C"/>
    <w:rsid w:val="00C57C11"/>
    <w:rsid w:val="00C6118D"/>
    <w:rsid w:val="00C61D74"/>
    <w:rsid w:val="00C6211F"/>
    <w:rsid w:val="00C64175"/>
    <w:rsid w:val="00C65496"/>
    <w:rsid w:val="00C656D4"/>
    <w:rsid w:val="00C65A46"/>
    <w:rsid w:val="00C65B61"/>
    <w:rsid w:val="00C65BFC"/>
    <w:rsid w:val="00C6609B"/>
    <w:rsid w:val="00C6724A"/>
    <w:rsid w:val="00C67EE2"/>
    <w:rsid w:val="00C705B3"/>
    <w:rsid w:val="00C71176"/>
    <w:rsid w:val="00C7198A"/>
    <w:rsid w:val="00C72DA9"/>
    <w:rsid w:val="00C745FD"/>
    <w:rsid w:val="00C74981"/>
    <w:rsid w:val="00C74E9C"/>
    <w:rsid w:val="00C754EA"/>
    <w:rsid w:val="00C75EC0"/>
    <w:rsid w:val="00C7671A"/>
    <w:rsid w:val="00C80094"/>
    <w:rsid w:val="00C8124D"/>
    <w:rsid w:val="00C816C8"/>
    <w:rsid w:val="00C8247F"/>
    <w:rsid w:val="00C830FB"/>
    <w:rsid w:val="00C83250"/>
    <w:rsid w:val="00C834F0"/>
    <w:rsid w:val="00C83524"/>
    <w:rsid w:val="00C83D58"/>
    <w:rsid w:val="00C849DB"/>
    <w:rsid w:val="00C849E7"/>
    <w:rsid w:val="00C84FC4"/>
    <w:rsid w:val="00C85CC6"/>
    <w:rsid w:val="00C86810"/>
    <w:rsid w:val="00C8698E"/>
    <w:rsid w:val="00C873A0"/>
    <w:rsid w:val="00C9037F"/>
    <w:rsid w:val="00C909AF"/>
    <w:rsid w:val="00C91376"/>
    <w:rsid w:val="00C91A5A"/>
    <w:rsid w:val="00C92275"/>
    <w:rsid w:val="00C92B81"/>
    <w:rsid w:val="00C92F45"/>
    <w:rsid w:val="00C93586"/>
    <w:rsid w:val="00C93806"/>
    <w:rsid w:val="00C94605"/>
    <w:rsid w:val="00C95863"/>
    <w:rsid w:val="00C95AC0"/>
    <w:rsid w:val="00C96B19"/>
    <w:rsid w:val="00C97DC0"/>
    <w:rsid w:val="00CA0D47"/>
    <w:rsid w:val="00CA1544"/>
    <w:rsid w:val="00CA161F"/>
    <w:rsid w:val="00CA1861"/>
    <w:rsid w:val="00CA2C51"/>
    <w:rsid w:val="00CA3450"/>
    <w:rsid w:val="00CA3F4F"/>
    <w:rsid w:val="00CA44DC"/>
    <w:rsid w:val="00CA45D8"/>
    <w:rsid w:val="00CA506C"/>
    <w:rsid w:val="00CA6236"/>
    <w:rsid w:val="00CA707B"/>
    <w:rsid w:val="00CA740F"/>
    <w:rsid w:val="00CA77E1"/>
    <w:rsid w:val="00CB01B2"/>
    <w:rsid w:val="00CB0C74"/>
    <w:rsid w:val="00CB19BD"/>
    <w:rsid w:val="00CB2628"/>
    <w:rsid w:val="00CB2C9A"/>
    <w:rsid w:val="00CB3C0A"/>
    <w:rsid w:val="00CB5213"/>
    <w:rsid w:val="00CB5268"/>
    <w:rsid w:val="00CB569D"/>
    <w:rsid w:val="00CB575F"/>
    <w:rsid w:val="00CB589D"/>
    <w:rsid w:val="00CB6122"/>
    <w:rsid w:val="00CB7F1A"/>
    <w:rsid w:val="00CC04AE"/>
    <w:rsid w:val="00CC0996"/>
    <w:rsid w:val="00CC0A25"/>
    <w:rsid w:val="00CC137D"/>
    <w:rsid w:val="00CC21C6"/>
    <w:rsid w:val="00CC22B8"/>
    <w:rsid w:val="00CC2CA6"/>
    <w:rsid w:val="00CC36E3"/>
    <w:rsid w:val="00CC3BC5"/>
    <w:rsid w:val="00CC4639"/>
    <w:rsid w:val="00CC5386"/>
    <w:rsid w:val="00CC5596"/>
    <w:rsid w:val="00CC70BC"/>
    <w:rsid w:val="00CC7304"/>
    <w:rsid w:val="00CC7861"/>
    <w:rsid w:val="00CC7D51"/>
    <w:rsid w:val="00CD38DB"/>
    <w:rsid w:val="00CD4562"/>
    <w:rsid w:val="00CD4AC3"/>
    <w:rsid w:val="00CD4BED"/>
    <w:rsid w:val="00CD520C"/>
    <w:rsid w:val="00CD5317"/>
    <w:rsid w:val="00CD592C"/>
    <w:rsid w:val="00CD596A"/>
    <w:rsid w:val="00CD5FFC"/>
    <w:rsid w:val="00CD71E4"/>
    <w:rsid w:val="00CE0A64"/>
    <w:rsid w:val="00CE1AAE"/>
    <w:rsid w:val="00CE1FDC"/>
    <w:rsid w:val="00CE3895"/>
    <w:rsid w:val="00CE433D"/>
    <w:rsid w:val="00CE4855"/>
    <w:rsid w:val="00CE4970"/>
    <w:rsid w:val="00CE57AF"/>
    <w:rsid w:val="00CE6EFD"/>
    <w:rsid w:val="00CF169F"/>
    <w:rsid w:val="00CF1711"/>
    <w:rsid w:val="00CF1F84"/>
    <w:rsid w:val="00CF2BCC"/>
    <w:rsid w:val="00CF310B"/>
    <w:rsid w:val="00CF3E2C"/>
    <w:rsid w:val="00CF3E7F"/>
    <w:rsid w:val="00CF4422"/>
    <w:rsid w:val="00CF51B6"/>
    <w:rsid w:val="00CF554B"/>
    <w:rsid w:val="00CF5989"/>
    <w:rsid w:val="00D0093C"/>
    <w:rsid w:val="00D01E07"/>
    <w:rsid w:val="00D023BC"/>
    <w:rsid w:val="00D0339E"/>
    <w:rsid w:val="00D04CB3"/>
    <w:rsid w:val="00D05175"/>
    <w:rsid w:val="00D059F3"/>
    <w:rsid w:val="00D05F7C"/>
    <w:rsid w:val="00D06062"/>
    <w:rsid w:val="00D068DF"/>
    <w:rsid w:val="00D07708"/>
    <w:rsid w:val="00D07850"/>
    <w:rsid w:val="00D07EC7"/>
    <w:rsid w:val="00D11083"/>
    <w:rsid w:val="00D11506"/>
    <w:rsid w:val="00D11761"/>
    <w:rsid w:val="00D12853"/>
    <w:rsid w:val="00D1354A"/>
    <w:rsid w:val="00D152B7"/>
    <w:rsid w:val="00D155DE"/>
    <w:rsid w:val="00D16A92"/>
    <w:rsid w:val="00D17167"/>
    <w:rsid w:val="00D2013A"/>
    <w:rsid w:val="00D201A4"/>
    <w:rsid w:val="00D21468"/>
    <w:rsid w:val="00D229D1"/>
    <w:rsid w:val="00D22DD2"/>
    <w:rsid w:val="00D22FED"/>
    <w:rsid w:val="00D23077"/>
    <w:rsid w:val="00D242F2"/>
    <w:rsid w:val="00D24DC4"/>
    <w:rsid w:val="00D2512F"/>
    <w:rsid w:val="00D252C1"/>
    <w:rsid w:val="00D260A8"/>
    <w:rsid w:val="00D27453"/>
    <w:rsid w:val="00D27554"/>
    <w:rsid w:val="00D279D5"/>
    <w:rsid w:val="00D3073D"/>
    <w:rsid w:val="00D317E0"/>
    <w:rsid w:val="00D320F8"/>
    <w:rsid w:val="00D32333"/>
    <w:rsid w:val="00D33291"/>
    <w:rsid w:val="00D33A07"/>
    <w:rsid w:val="00D3478E"/>
    <w:rsid w:val="00D37972"/>
    <w:rsid w:val="00D40E3A"/>
    <w:rsid w:val="00D40E80"/>
    <w:rsid w:val="00D42318"/>
    <w:rsid w:val="00D42617"/>
    <w:rsid w:val="00D444DC"/>
    <w:rsid w:val="00D44B2E"/>
    <w:rsid w:val="00D44B68"/>
    <w:rsid w:val="00D451B3"/>
    <w:rsid w:val="00D452BE"/>
    <w:rsid w:val="00D452E4"/>
    <w:rsid w:val="00D47516"/>
    <w:rsid w:val="00D477F3"/>
    <w:rsid w:val="00D510CA"/>
    <w:rsid w:val="00D51B5E"/>
    <w:rsid w:val="00D52177"/>
    <w:rsid w:val="00D52461"/>
    <w:rsid w:val="00D5264B"/>
    <w:rsid w:val="00D53114"/>
    <w:rsid w:val="00D53A90"/>
    <w:rsid w:val="00D5426E"/>
    <w:rsid w:val="00D54535"/>
    <w:rsid w:val="00D55341"/>
    <w:rsid w:val="00D5556F"/>
    <w:rsid w:val="00D558E7"/>
    <w:rsid w:val="00D55D5C"/>
    <w:rsid w:val="00D60462"/>
    <w:rsid w:val="00D62104"/>
    <w:rsid w:val="00D63093"/>
    <w:rsid w:val="00D6409B"/>
    <w:rsid w:val="00D645D3"/>
    <w:rsid w:val="00D65687"/>
    <w:rsid w:val="00D65887"/>
    <w:rsid w:val="00D66A52"/>
    <w:rsid w:val="00D66EB2"/>
    <w:rsid w:val="00D7065E"/>
    <w:rsid w:val="00D707A1"/>
    <w:rsid w:val="00D70A78"/>
    <w:rsid w:val="00D70B11"/>
    <w:rsid w:val="00D71655"/>
    <w:rsid w:val="00D7220D"/>
    <w:rsid w:val="00D7224A"/>
    <w:rsid w:val="00D727A9"/>
    <w:rsid w:val="00D729E4"/>
    <w:rsid w:val="00D7306F"/>
    <w:rsid w:val="00D7396E"/>
    <w:rsid w:val="00D73E5A"/>
    <w:rsid w:val="00D74BF0"/>
    <w:rsid w:val="00D765EE"/>
    <w:rsid w:val="00D77B68"/>
    <w:rsid w:val="00D804D2"/>
    <w:rsid w:val="00D8088A"/>
    <w:rsid w:val="00D8318B"/>
    <w:rsid w:val="00D83660"/>
    <w:rsid w:val="00D841C0"/>
    <w:rsid w:val="00D8427C"/>
    <w:rsid w:val="00D8462D"/>
    <w:rsid w:val="00D849E6"/>
    <w:rsid w:val="00D85089"/>
    <w:rsid w:val="00D85193"/>
    <w:rsid w:val="00D911BB"/>
    <w:rsid w:val="00D91494"/>
    <w:rsid w:val="00D923D2"/>
    <w:rsid w:val="00D92689"/>
    <w:rsid w:val="00D92D33"/>
    <w:rsid w:val="00D944D3"/>
    <w:rsid w:val="00D94FE6"/>
    <w:rsid w:val="00D94FE7"/>
    <w:rsid w:val="00D96A16"/>
    <w:rsid w:val="00D97206"/>
    <w:rsid w:val="00DA0042"/>
    <w:rsid w:val="00DA0716"/>
    <w:rsid w:val="00DA2796"/>
    <w:rsid w:val="00DA2F3C"/>
    <w:rsid w:val="00DA3350"/>
    <w:rsid w:val="00DA358B"/>
    <w:rsid w:val="00DA47D4"/>
    <w:rsid w:val="00DA4F27"/>
    <w:rsid w:val="00DA6365"/>
    <w:rsid w:val="00DA639A"/>
    <w:rsid w:val="00DB0E88"/>
    <w:rsid w:val="00DB1332"/>
    <w:rsid w:val="00DB1BD8"/>
    <w:rsid w:val="00DB31AA"/>
    <w:rsid w:val="00DB512F"/>
    <w:rsid w:val="00DB567A"/>
    <w:rsid w:val="00DB66AE"/>
    <w:rsid w:val="00DB687D"/>
    <w:rsid w:val="00DB6B4E"/>
    <w:rsid w:val="00DB6EB2"/>
    <w:rsid w:val="00DB6FEC"/>
    <w:rsid w:val="00DC1B2B"/>
    <w:rsid w:val="00DC2084"/>
    <w:rsid w:val="00DC2141"/>
    <w:rsid w:val="00DC2916"/>
    <w:rsid w:val="00DC34BB"/>
    <w:rsid w:val="00DC36A8"/>
    <w:rsid w:val="00DC419E"/>
    <w:rsid w:val="00DC5A08"/>
    <w:rsid w:val="00DD0216"/>
    <w:rsid w:val="00DD1A13"/>
    <w:rsid w:val="00DD340B"/>
    <w:rsid w:val="00DD377E"/>
    <w:rsid w:val="00DD54C7"/>
    <w:rsid w:val="00DD5785"/>
    <w:rsid w:val="00DE2E48"/>
    <w:rsid w:val="00DE2FC3"/>
    <w:rsid w:val="00DE32C1"/>
    <w:rsid w:val="00DE3611"/>
    <w:rsid w:val="00DE41D1"/>
    <w:rsid w:val="00DE46A9"/>
    <w:rsid w:val="00DE4942"/>
    <w:rsid w:val="00DE59D4"/>
    <w:rsid w:val="00DE66F4"/>
    <w:rsid w:val="00DE69EB"/>
    <w:rsid w:val="00DE7010"/>
    <w:rsid w:val="00DF01BD"/>
    <w:rsid w:val="00DF0965"/>
    <w:rsid w:val="00DF0A4F"/>
    <w:rsid w:val="00DF16E6"/>
    <w:rsid w:val="00DF193C"/>
    <w:rsid w:val="00DF2368"/>
    <w:rsid w:val="00DF23C8"/>
    <w:rsid w:val="00DF45EB"/>
    <w:rsid w:val="00DF54C4"/>
    <w:rsid w:val="00DF75C5"/>
    <w:rsid w:val="00DF7D26"/>
    <w:rsid w:val="00E00D9E"/>
    <w:rsid w:val="00E013D7"/>
    <w:rsid w:val="00E016A9"/>
    <w:rsid w:val="00E03139"/>
    <w:rsid w:val="00E0369F"/>
    <w:rsid w:val="00E03B96"/>
    <w:rsid w:val="00E0465B"/>
    <w:rsid w:val="00E053BC"/>
    <w:rsid w:val="00E054BF"/>
    <w:rsid w:val="00E056F4"/>
    <w:rsid w:val="00E05CC6"/>
    <w:rsid w:val="00E06106"/>
    <w:rsid w:val="00E07B9D"/>
    <w:rsid w:val="00E10557"/>
    <w:rsid w:val="00E1083A"/>
    <w:rsid w:val="00E11150"/>
    <w:rsid w:val="00E11175"/>
    <w:rsid w:val="00E11AC5"/>
    <w:rsid w:val="00E1264D"/>
    <w:rsid w:val="00E12A62"/>
    <w:rsid w:val="00E12B99"/>
    <w:rsid w:val="00E12C99"/>
    <w:rsid w:val="00E139E4"/>
    <w:rsid w:val="00E1465B"/>
    <w:rsid w:val="00E15C82"/>
    <w:rsid w:val="00E16A40"/>
    <w:rsid w:val="00E205C0"/>
    <w:rsid w:val="00E21037"/>
    <w:rsid w:val="00E216AC"/>
    <w:rsid w:val="00E223F6"/>
    <w:rsid w:val="00E2285F"/>
    <w:rsid w:val="00E228EB"/>
    <w:rsid w:val="00E22A0F"/>
    <w:rsid w:val="00E245BB"/>
    <w:rsid w:val="00E24F02"/>
    <w:rsid w:val="00E25B5C"/>
    <w:rsid w:val="00E25B5E"/>
    <w:rsid w:val="00E2606A"/>
    <w:rsid w:val="00E264D6"/>
    <w:rsid w:val="00E26A13"/>
    <w:rsid w:val="00E30363"/>
    <w:rsid w:val="00E30E62"/>
    <w:rsid w:val="00E32E02"/>
    <w:rsid w:val="00E34F9E"/>
    <w:rsid w:val="00E34FC6"/>
    <w:rsid w:val="00E3608A"/>
    <w:rsid w:val="00E36785"/>
    <w:rsid w:val="00E37209"/>
    <w:rsid w:val="00E37CA9"/>
    <w:rsid w:val="00E4000F"/>
    <w:rsid w:val="00E40D9E"/>
    <w:rsid w:val="00E42897"/>
    <w:rsid w:val="00E42CD0"/>
    <w:rsid w:val="00E42F10"/>
    <w:rsid w:val="00E4369D"/>
    <w:rsid w:val="00E439A7"/>
    <w:rsid w:val="00E4531E"/>
    <w:rsid w:val="00E46946"/>
    <w:rsid w:val="00E46967"/>
    <w:rsid w:val="00E47638"/>
    <w:rsid w:val="00E47FBE"/>
    <w:rsid w:val="00E500C3"/>
    <w:rsid w:val="00E516A1"/>
    <w:rsid w:val="00E523AB"/>
    <w:rsid w:val="00E52CCD"/>
    <w:rsid w:val="00E52F76"/>
    <w:rsid w:val="00E53950"/>
    <w:rsid w:val="00E539DA"/>
    <w:rsid w:val="00E53A65"/>
    <w:rsid w:val="00E54352"/>
    <w:rsid w:val="00E5435B"/>
    <w:rsid w:val="00E550ED"/>
    <w:rsid w:val="00E550F1"/>
    <w:rsid w:val="00E55D86"/>
    <w:rsid w:val="00E563EF"/>
    <w:rsid w:val="00E56B67"/>
    <w:rsid w:val="00E56B6D"/>
    <w:rsid w:val="00E574D9"/>
    <w:rsid w:val="00E57555"/>
    <w:rsid w:val="00E61C01"/>
    <w:rsid w:val="00E64591"/>
    <w:rsid w:val="00E649F8"/>
    <w:rsid w:val="00E64ECE"/>
    <w:rsid w:val="00E653BE"/>
    <w:rsid w:val="00E660AA"/>
    <w:rsid w:val="00E662EC"/>
    <w:rsid w:val="00E67B0A"/>
    <w:rsid w:val="00E71818"/>
    <w:rsid w:val="00E7204B"/>
    <w:rsid w:val="00E736F2"/>
    <w:rsid w:val="00E745BC"/>
    <w:rsid w:val="00E747CF"/>
    <w:rsid w:val="00E75383"/>
    <w:rsid w:val="00E7625A"/>
    <w:rsid w:val="00E762DC"/>
    <w:rsid w:val="00E76A12"/>
    <w:rsid w:val="00E76E26"/>
    <w:rsid w:val="00E776E1"/>
    <w:rsid w:val="00E77F4A"/>
    <w:rsid w:val="00E77FFD"/>
    <w:rsid w:val="00E81270"/>
    <w:rsid w:val="00E81635"/>
    <w:rsid w:val="00E8201F"/>
    <w:rsid w:val="00E83D19"/>
    <w:rsid w:val="00E859D0"/>
    <w:rsid w:val="00E8666A"/>
    <w:rsid w:val="00E87276"/>
    <w:rsid w:val="00E873EA"/>
    <w:rsid w:val="00E90135"/>
    <w:rsid w:val="00E902FE"/>
    <w:rsid w:val="00E90EAA"/>
    <w:rsid w:val="00E9106F"/>
    <w:rsid w:val="00E9121E"/>
    <w:rsid w:val="00E921F9"/>
    <w:rsid w:val="00E926BB"/>
    <w:rsid w:val="00E928BB"/>
    <w:rsid w:val="00E9314F"/>
    <w:rsid w:val="00E941D7"/>
    <w:rsid w:val="00E942DA"/>
    <w:rsid w:val="00E942E2"/>
    <w:rsid w:val="00E94AFC"/>
    <w:rsid w:val="00E95511"/>
    <w:rsid w:val="00E963A6"/>
    <w:rsid w:val="00E96412"/>
    <w:rsid w:val="00E97297"/>
    <w:rsid w:val="00EA01D1"/>
    <w:rsid w:val="00EA0F9E"/>
    <w:rsid w:val="00EA1D98"/>
    <w:rsid w:val="00EA3FAE"/>
    <w:rsid w:val="00EA4CBA"/>
    <w:rsid w:val="00EA4D77"/>
    <w:rsid w:val="00EA58ED"/>
    <w:rsid w:val="00EA5EE7"/>
    <w:rsid w:val="00EA66A0"/>
    <w:rsid w:val="00EA70E6"/>
    <w:rsid w:val="00EA74C8"/>
    <w:rsid w:val="00EA7D0C"/>
    <w:rsid w:val="00EB00A1"/>
    <w:rsid w:val="00EB05E0"/>
    <w:rsid w:val="00EB0D6A"/>
    <w:rsid w:val="00EB1116"/>
    <w:rsid w:val="00EB2440"/>
    <w:rsid w:val="00EB3954"/>
    <w:rsid w:val="00EB3E53"/>
    <w:rsid w:val="00EB402A"/>
    <w:rsid w:val="00EB4ACF"/>
    <w:rsid w:val="00EB4BA7"/>
    <w:rsid w:val="00EB55B9"/>
    <w:rsid w:val="00EB5AE5"/>
    <w:rsid w:val="00EB7ADA"/>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072D"/>
    <w:rsid w:val="00ED09A9"/>
    <w:rsid w:val="00ED1507"/>
    <w:rsid w:val="00ED2591"/>
    <w:rsid w:val="00ED3E4F"/>
    <w:rsid w:val="00ED429C"/>
    <w:rsid w:val="00ED474C"/>
    <w:rsid w:val="00ED4E8C"/>
    <w:rsid w:val="00ED6327"/>
    <w:rsid w:val="00ED69DA"/>
    <w:rsid w:val="00ED7373"/>
    <w:rsid w:val="00EE10FF"/>
    <w:rsid w:val="00EE18BA"/>
    <w:rsid w:val="00EE22E6"/>
    <w:rsid w:val="00EE22FF"/>
    <w:rsid w:val="00EE24D1"/>
    <w:rsid w:val="00EE47CA"/>
    <w:rsid w:val="00EE47EC"/>
    <w:rsid w:val="00EE491D"/>
    <w:rsid w:val="00EE4A29"/>
    <w:rsid w:val="00EE4AE4"/>
    <w:rsid w:val="00EE58B3"/>
    <w:rsid w:val="00EE58C7"/>
    <w:rsid w:val="00EE5D87"/>
    <w:rsid w:val="00EE624B"/>
    <w:rsid w:val="00EE6396"/>
    <w:rsid w:val="00EE658B"/>
    <w:rsid w:val="00EF3974"/>
    <w:rsid w:val="00EF441E"/>
    <w:rsid w:val="00EF5B89"/>
    <w:rsid w:val="00EF702A"/>
    <w:rsid w:val="00EF7BA6"/>
    <w:rsid w:val="00F0077A"/>
    <w:rsid w:val="00F007BC"/>
    <w:rsid w:val="00F0184B"/>
    <w:rsid w:val="00F028D9"/>
    <w:rsid w:val="00F037DC"/>
    <w:rsid w:val="00F0381D"/>
    <w:rsid w:val="00F04525"/>
    <w:rsid w:val="00F04E74"/>
    <w:rsid w:val="00F05A2B"/>
    <w:rsid w:val="00F065DD"/>
    <w:rsid w:val="00F06ECB"/>
    <w:rsid w:val="00F07DB6"/>
    <w:rsid w:val="00F113D1"/>
    <w:rsid w:val="00F1239D"/>
    <w:rsid w:val="00F123B6"/>
    <w:rsid w:val="00F12897"/>
    <w:rsid w:val="00F13E78"/>
    <w:rsid w:val="00F13F02"/>
    <w:rsid w:val="00F1402C"/>
    <w:rsid w:val="00F17486"/>
    <w:rsid w:val="00F222FF"/>
    <w:rsid w:val="00F227D4"/>
    <w:rsid w:val="00F23B9A"/>
    <w:rsid w:val="00F23D47"/>
    <w:rsid w:val="00F24667"/>
    <w:rsid w:val="00F263A2"/>
    <w:rsid w:val="00F26BE8"/>
    <w:rsid w:val="00F27428"/>
    <w:rsid w:val="00F30989"/>
    <w:rsid w:val="00F316AA"/>
    <w:rsid w:val="00F31826"/>
    <w:rsid w:val="00F31F78"/>
    <w:rsid w:val="00F32037"/>
    <w:rsid w:val="00F3367C"/>
    <w:rsid w:val="00F33A24"/>
    <w:rsid w:val="00F355FD"/>
    <w:rsid w:val="00F35B91"/>
    <w:rsid w:val="00F366F3"/>
    <w:rsid w:val="00F36B78"/>
    <w:rsid w:val="00F36BC4"/>
    <w:rsid w:val="00F40FDA"/>
    <w:rsid w:val="00F41C97"/>
    <w:rsid w:val="00F42000"/>
    <w:rsid w:val="00F429F8"/>
    <w:rsid w:val="00F42C76"/>
    <w:rsid w:val="00F43156"/>
    <w:rsid w:val="00F43C30"/>
    <w:rsid w:val="00F43CB3"/>
    <w:rsid w:val="00F45D16"/>
    <w:rsid w:val="00F4784B"/>
    <w:rsid w:val="00F500BF"/>
    <w:rsid w:val="00F5018A"/>
    <w:rsid w:val="00F50516"/>
    <w:rsid w:val="00F508FC"/>
    <w:rsid w:val="00F50D31"/>
    <w:rsid w:val="00F52C56"/>
    <w:rsid w:val="00F53206"/>
    <w:rsid w:val="00F543D5"/>
    <w:rsid w:val="00F55A05"/>
    <w:rsid w:val="00F60395"/>
    <w:rsid w:val="00F613B8"/>
    <w:rsid w:val="00F61C2D"/>
    <w:rsid w:val="00F61D0A"/>
    <w:rsid w:val="00F622FD"/>
    <w:rsid w:val="00F626B9"/>
    <w:rsid w:val="00F62E03"/>
    <w:rsid w:val="00F63FE5"/>
    <w:rsid w:val="00F64283"/>
    <w:rsid w:val="00F653F1"/>
    <w:rsid w:val="00F65861"/>
    <w:rsid w:val="00F65EEE"/>
    <w:rsid w:val="00F66298"/>
    <w:rsid w:val="00F669D3"/>
    <w:rsid w:val="00F679C5"/>
    <w:rsid w:val="00F67F4D"/>
    <w:rsid w:val="00F704CC"/>
    <w:rsid w:val="00F7058F"/>
    <w:rsid w:val="00F72414"/>
    <w:rsid w:val="00F727F5"/>
    <w:rsid w:val="00F73ADA"/>
    <w:rsid w:val="00F743A0"/>
    <w:rsid w:val="00F7469A"/>
    <w:rsid w:val="00F74BFF"/>
    <w:rsid w:val="00F75F6C"/>
    <w:rsid w:val="00F764B7"/>
    <w:rsid w:val="00F7705F"/>
    <w:rsid w:val="00F7769C"/>
    <w:rsid w:val="00F80D90"/>
    <w:rsid w:val="00F82BF0"/>
    <w:rsid w:val="00F83027"/>
    <w:rsid w:val="00F851CF"/>
    <w:rsid w:val="00F860A1"/>
    <w:rsid w:val="00F8708D"/>
    <w:rsid w:val="00F878C9"/>
    <w:rsid w:val="00F87C47"/>
    <w:rsid w:val="00F92A09"/>
    <w:rsid w:val="00F93653"/>
    <w:rsid w:val="00F96027"/>
    <w:rsid w:val="00F9687F"/>
    <w:rsid w:val="00F96B13"/>
    <w:rsid w:val="00F973CA"/>
    <w:rsid w:val="00F97709"/>
    <w:rsid w:val="00FA00B8"/>
    <w:rsid w:val="00FA00CB"/>
    <w:rsid w:val="00FA0105"/>
    <w:rsid w:val="00FA29E5"/>
    <w:rsid w:val="00FA38B0"/>
    <w:rsid w:val="00FA3DE4"/>
    <w:rsid w:val="00FA5FF9"/>
    <w:rsid w:val="00FA691B"/>
    <w:rsid w:val="00FA6C8A"/>
    <w:rsid w:val="00FA7E14"/>
    <w:rsid w:val="00FB0B76"/>
    <w:rsid w:val="00FB0FE8"/>
    <w:rsid w:val="00FB1F56"/>
    <w:rsid w:val="00FB2FD5"/>
    <w:rsid w:val="00FB35B8"/>
    <w:rsid w:val="00FB3A35"/>
    <w:rsid w:val="00FB4964"/>
    <w:rsid w:val="00FB7A3F"/>
    <w:rsid w:val="00FC1663"/>
    <w:rsid w:val="00FC27BA"/>
    <w:rsid w:val="00FC2A9B"/>
    <w:rsid w:val="00FC368B"/>
    <w:rsid w:val="00FC3C67"/>
    <w:rsid w:val="00FC48A5"/>
    <w:rsid w:val="00FC5F34"/>
    <w:rsid w:val="00FC6691"/>
    <w:rsid w:val="00FC6A2B"/>
    <w:rsid w:val="00FD1088"/>
    <w:rsid w:val="00FD1A17"/>
    <w:rsid w:val="00FD34BF"/>
    <w:rsid w:val="00FD35E5"/>
    <w:rsid w:val="00FD5529"/>
    <w:rsid w:val="00FD6477"/>
    <w:rsid w:val="00FD7290"/>
    <w:rsid w:val="00FE0DCE"/>
    <w:rsid w:val="00FE13BC"/>
    <w:rsid w:val="00FE1753"/>
    <w:rsid w:val="00FE18C5"/>
    <w:rsid w:val="00FE1D81"/>
    <w:rsid w:val="00FE2C37"/>
    <w:rsid w:val="00FE4881"/>
    <w:rsid w:val="00FE5063"/>
    <w:rsid w:val="00FE53F9"/>
    <w:rsid w:val="00FE560F"/>
    <w:rsid w:val="00FE6AAD"/>
    <w:rsid w:val="00FE6E24"/>
    <w:rsid w:val="00FE7472"/>
    <w:rsid w:val="00FF0054"/>
    <w:rsid w:val="00FF03F6"/>
    <w:rsid w:val="00FF0440"/>
    <w:rsid w:val="00FF200C"/>
    <w:rsid w:val="00FF21C8"/>
    <w:rsid w:val="00FF2879"/>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CDFE40"/>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40D28"/>
    <w:pPr>
      <w:keepNext w:val="0"/>
      <w:widowControl w:val="0"/>
      <w:spacing w:before="0" w:after="120"/>
      <w:ind w:left="165" w:hanging="7"/>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5"/>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6"/>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7"/>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9"/>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8"/>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0"/>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0"/>
      </w:numPr>
      <w:spacing w:line="360" w:lineRule="auto"/>
      <w:jc w:val="both"/>
      <w:outlineLvl w:val="1"/>
    </w:pPr>
    <w:rPr>
      <w:b/>
      <w:sz w:val="32"/>
    </w:rPr>
  </w:style>
  <w:style w:type="paragraph" w:customStyle="1" w:styleId="podpunkt-">
    <w:name w:val="podpunkt-"/>
    <w:basedOn w:val="opis"/>
    <w:rsid w:val="00397682"/>
    <w:pPr>
      <w:numPr>
        <w:numId w:val="31"/>
      </w:numPr>
    </w:pPr>
  </w:style>
  <w:style w:type="paragraph" w:customStyle="1" w:styleId="podpunkt">
    <w:name w:val="podpunkt."/>
    <w:basedOn w:val="opis"/>
    <w:rsid w:val="00397682"/>
    <w:pPr>
      <w:numPr>
        <w:numId w:val="32"/>
      </w:numPr>
    </w:pPr>
  </w:style>
  <w:style w:type="paragraph" w:customStyle="1" w:styleId="podpunkt-1">
    <w:name w:val="podpunkt-1"/>
    <w:basedOn w:val="opis"/>
    <w:rsid w:val="00397682"/>
    <w:pPr>
      <w:numPr>
        <w:numId w:val="33"/>
      </w:numPr>
      <w:tabs>
        <w:tab w:val="clear" w:pos="1134"/>
        <w:tab w:val="num" w:pos="360"/>
      </w:tabs>
      <w:ind w:left="1418"/>
    </w:pPr>
  </w:style>
  <w:style w:type="paragraph" w:customStyle="1" w:styleId="podpunkt-a">
    <w:name w:val="podpunkt-a"/>
    <w:basedOn w:val="opis"/>
    <w:rsid w:val="00397682"/>
    <w:pPr>
      <w:numPr>
        <w:numId w:val="34"/>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5"/>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5"/>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5"/>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5"/>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5"/>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7"/>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9"/>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0"/>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1"/>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2"/>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4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8"/>
      </w:numPr>
    </w:pPr>
  </w:style>
  <w:style w:type="numbering" w:customStyle="1" w:styleId="Styl2">
    <w:name w:val="Styl2"/>
    <w:rsid w:val="00397682"/>
    <w:pPr>
      <w:numPr>
        <w:numId w:val="36"/>
      </w:numPr>
    </w:pPr>
  </w:style>
  <w:style w:type="numbering" w:customStyle="1" w:styleId="Biecalista11">
    <w:name w:val="Bieżąca lista11"/>
    <w:rsid w:val="00397682"/>
    <w:pPr>
      <w:numPr>
        <w:numId w:val="44"/>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5"/>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7"/>
      </w:numPr>
    </w:pPr>
  </w:style>
  <w:style w:type="paragraph" w:customStyle="1" w:styleId="EDFNagwek1">
    <w:name w:val="EDF Nagłówek 1"/>
    <w:next w:val="Normalny"/>
    <w:qFormat/>
    <w:rsid w:val="00397682"/>
    <w:pPr>
      <w:numPr>
        <w:numId w:val="48"/>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8"/>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8"/>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8"/>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8"/>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8"/>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9"/>
      </w:numPr>
      <w:spacing w:before="120" w:after="120"/>
      <w:jc w:val="both"/>
    </w:pPr>
    <w:rPr>
      <w:rFonts w:eastAsia="Calibri"/>
      <w:sz w:val="24"/>
      <w:szCs w:val="22"/>
      <w:lang w:eastAsia="en-GB"/>
    </w:rPr>
  </w:style>
  <w:style w:type="paragraph" w:customStyle="1" w:styleId="Tiret1">
    <w:name w:val="Tiret 1"/>
    <w:basedOn w:val="Normalny"/>
    <w:rsid w:val="00397682"/>
    <w:pPr>
      <w:numPr>
        <w:numId w:val="50"/>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1"/>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1"/>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1"/>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1"/>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285505668">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9cb1c7-c5c7-46d4-85ae-d83685407bba">JEUP5JKVCYQC-1440096624-13718</_dlc_DocId>
    <_dlc_DocIdUrl xmlns="a19cb1c7-c5c7-46d4-85ae-d83685407bba">
      <Url>https://swpp2.dms.gkpge.pl/sites/41/_layouts/15/DocIdRedir.aspx?ID=JEUP5JKVCYQC-1440096624-13718</Url>
      <Description>JEUP5JKVCYQC-1440096624-13718</Description>
    </_dlc_DocIdUrl>
    <dmsv2BaseFileName xmlns="http://schemas.microsoft.com/sharepoint/v3">Zał. nr 3 do SWZ - Formularz cenowy.docx</dmsv2BaseFileName>
    <dmsv2BaseDisplayName xmlns="http://schemas.microsoft.com/sharepoint/v3">Zał. nr 3 do SWZ - Formularz cenowy</dmsv2BaseDisplayName>
    <dmsv2SWPP2ObjectNumber xmlns="http://schemas.microsoft.com/sharepoint/v3">POST/GEK/CSS/FZR-KWT/06420/2025                   </dmsv2SWPP2ObjectNumber>
    <dmsv2SWPP2SumMD5 xmlns="http://schemas.microsoft.com/sharepoint/v3">9fb78f0979a732958a86d814ceb84391</dmsv2SWPP2SumMD5>
    <dmsv2BaseMoved xmlns="http://schemas.microsoft.com/sharepoint/v3">false</dmsv2BaseMoved>
    <dmsv2BaseIsSensitive xmlns="http://schemas.microsoft.com/sharepoint/v3">true</dmsv2BaseIsSensitive>
    <dmsv2SWPP2IDSWPP2 xmlns="http://schemas.microsoft.com/sharepoint/v3">698933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23904716</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a19cb1c7-c5c7-46d4-85ae-d83685407bba"/>
    <ds:schemaRef ds:uri="http://schemas.microsoft.com/sharepoint/v3"/>
  </ds:schemaRefs>
</ds:datastoreItem>
</file>

<file path=customXml/itemProps2.xml><?xml version="1.0" encoding="utf-8"?>
<ds:datastoreItem xmlns:ds="http://schemas.openxmlformats.org/officeDocument/2006/customXml" ds:itemID="{6247B7D1-BEED-464D-B42C-0E431777E8B3}"/>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D7936E33-5056-4675-9F85-EE76038BB00D}">
  <ds:schemaRefs>
    <ds:schemaRef ds:uri="http://schemas.microsoft.com/sharepoint/events"/>
  </ds:schemaRefs>
</ds:datastoreItem>
</file>

<file path=customXml/itemProps5.xml><?xml version="1.0" encoding="utf-8"?>
<ds:datastoreItem xmlns:ds="http://schemas.openxmlformats.org/officeDocument/2006/customXml" ds:itemID="{82163762-F0E6-4A80-AD10-6FDDB456F3AF}">
  <ds:schemaRefs>
    <ds:schemaRef ds:uri="http://schemas.openxmlformats.org/officeDocument/2006/bibliography"/>
  </ds:schemaRefs>
</ds:datastoreItem>
</file>

<file path=customXml/itemProps6.xml><?xml version="1.0" encoding="utf-8"?>
<ds:datastoreItem xmlns:ds="http://schemas.openxmlformats.org/officeDocument/2006/customXml" ds:itemID="{4B3F6773-9BC9-4277-887B-3F844974D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377</Words>
  <Characters>2409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2781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Czajka Katarzyna [PGE Energia Ciepła S.A.]</dc:creator>
  <cp:lastModifiedBy>Majdanik Krzysztof [PGE GiEK S.A.]</cp:lastModifiedBy>
  <cp:revision>127</cp:revision>
  <cp:lastPrinted>2020-10-14T16:59:00Z</cp:lastPrinted>
  <dcterms:created xsi:type="dcterms:W3CDTF">2023-08-31T12:46:00Z</dcterms:created>
  <dcterms:modified xsi:type="dcterms:W3CDTF">2025-12-03T10:05:00Z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NewReviewCycle">
    <vt:lpwstr/>
  </property>
  <property fmtid="{D5CDD505-2E9C-101B-9397-08002B2CF9AE}" pid="4" name="_dlc_DocIdItemGuid">
    <vt:lpwstr>01d2b8c9-75b5-4b2a-9bdb-770a9a45f292</vt:lpwstr>
  </property>
  <property fmtid="{D5CDD505-2E9C-101B-9397-08002B2CF9AE}" pid="5" name="ClassificationContentMarkingHeaderShapeIds">
    <vt:lpwstr>349639a,30e0aae5,7b6c628d</vt:lpwstr>
  </property>
  <property fmtid="{D5CDD505-2E9C-101B-9397-08002B2CF9AE}" pid="6" name="ClassificationContentMarkingHeaderFontProps">
    <vt:lpwstr>#ff8000,10,Calibri</vt:lpwstr>
  </property>
  <property fmtid="{D5CDD505-2E9C-101B-9397-08002B2CF9AE}" pid="7" name="ClassificationContentMarkingHeaderText">
    <vt:lpwstr>Chronione</vt:lpwstr>
  </property>
  <property fmtid="{D5CDD505-2E9C-101B-9397-08002B2CF9AE}" pid="8" name="MSIP_Label_44c1d064-c8ff-4fa9-8412-64fa9b81d496_Enabled">
    <vt:lpwstr>true</vt:lpwstr>
  </property>
  <property fmtid="{D5CDD505-2E9C-101B-9397-08002B2CF9AE}" pid="9" name="MSIP_Label_44c1d064-c8ff-4fa9-8412-64fa9b81d496_SetDate">
    <vt:lpwstr>2025-12-03T10:04:45Z</vt:lpwstr>
  </property>
  <property fmtid="{D5CDD505-2E9C-101B-9397-08002B2CF9AE}" pid="10" name="MSIP_Label_44c1d064-c8ff-4fa9-8412-64fa9b81d496_Method">
    <vt:lpwstr>Privileged</vt:lpwstr>
  </property>
  <property fmtid="{D5CDD505-2E9C-101B-9397-08002B2CF9AE}" pid="11" name="MSIP_Label_44c1d064-c8ff-4fa9-8412-64fa9b81d496_Name">
    <vt:lpwstr>Chronione</vt:lpwstr>
  </property>
  <property fmtid="{D5CDD505-2E9C-101B-9397-08002B2CF9AE}" pid="12" name="MSIP_Label_44c1d064-c8ff-4fa9-8412-64fa9b81d496_SiteId">
    <vt:lpwstr>e9895a11-04dc-4848-aa12-7fca9faefb60</vt:lpwstr>
  </property>
  <property fmtid="{D5CDD505-2E9C-101B-9397-08002B2CF9AE}" pid="13" name="MSIP_Label_44c1d064-c8ff-4fa9-8412-64fa9b81d496_ActionId">
    <vt:lpwstr>ff28b653-fa34-4ecc-8677-aa86b299745c</vt:lpwstr>
  </property>
  <property fmtid="{D5CDD505-2E9C-101B-9397-08002B2CF9AE}" pid="14" name="MSIP_Label_44c1d064-c8ff-4fa9-8412-64fa9b81d496_ContentBits">
    <vt:lpwstr>1</vt:lpwstr>
  </property>
</Properties>
</file>